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955EB4" w:rsidRDefault="00E66E1A" w:rsidP="006F0CEE">
      <w:pPr>
        <w:contextualSpacing/>
        <w:jc w:val="center"/>
        <w:rPr>
          <w:rFonts w:asciiTheme="minorHAnsi" w:hAnsiTheme="minorHAnsi" w:cs="Arial"/>
          <w:b/>
          <w:color w:val="000000" w:themeColor="text1"/>
          <w:lang w:val="kk-KZ"/>
        </w:rPr>
      </w:pPr>
      <w:r w:rsidRPr="00955EB4">
        <w:rPr>
          <w:rFonts w:asciiTheme="minorHAnsi" w:hAnsiTheme="minorHAnsi" w:cs="Arial"/>
          <w:b/>
          <w:color w:val="000000" w:themeColor="text1"/>
          <w:lang w:val="kk-KZ"/>
        </w:rPr>
        <w:t>Агентство по стратегическому планированию и реформам Республики Казахстан</w:t>
      </w:r>
    </w:p>
    <w:p w:rsidR="00242A11" w:rsidRPr="00955EB4" w:rsidRDefault="00E66E1A" w:rsidP="006F0CEE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color w:val="000000" w:themeColor="text1"/>
        </w:rPr>
      </w:pPr>
      <w:r w:rsidRPr="00955EB4">
        <w:rPr>
          <w:rFonts w:asciiTheme="minorHAnsi" w:hAnsiTheme="minorHAnsi" w:cs="Arial"/>
          <w:b/>
          <w:color w:val="000000" w:themeColor="text1"/>
          <w:lang w:val="kk-KZ"/>
        </w:rPr>
        <w:t>Бюро национальной статистики</w:t>
      </w: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4F12C8" w:rsidRPr="00955EB4" w:rsidRDefault="004F12C8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237773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</w:pPr>
      <w:r w:rsidRPr="00955EB4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>Социально-экономическое развитие</w:t>
      </w:r>
    </w:p>
    <w:p w:rsidR="00242A11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40"/>
          <w:szCs w:val="40"/>
        </w:rPr>
      </w:pPr>
      <w:r w:rsidRPr="00955EB4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>Республики Казахстан</w:t>
      </w:r>
    </w:p>
    <w:p w:rsidR="00242A11" w:rsidRPr="00955EB4" w:rsidRDefault="00242A11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F22AB4" w:rsidRPr="00955EB4" w:rsidRDefault="00932D13" w:rsidP="006F0CEE">
      <w:pPr>
        <w:contextualSpacing/>
        <w:rPr>
          <w:rFonts w:asciiTheme="minorHAnsi" w:hAnsiTheme="minorHAnsi" w:cstheme="minorHAnsi"/>
          <w:b/>
          <w:color w:val="000000" w:themeColor="text1"/>
        </w:rPr>
      </w:pPr>
      <w:r w:rsidRPr="00955EB4">
        <w:rPr>
          <w:rFonts w:asciiTheme="minorHAnsi" w:hAnsiTheme="minorHAnsi" w:cstheme="minorHAnsi"/>
          <w:b/>
          <w:color w:val="000000" w:themeColor="text1"/>
        </w:rPr>
        <w:t>Январь-</w:t>
      </w:r>
      <w:r w:rsidR="009F3D01" w:rsidRPr="00955EB4">
        <w:rPr>
          <w:rFonts w:asciiTheme="minorHAnsi" w:hAnsiTheme="minorHAnsi" w:cstheme="minorHAnsi"/>
          <w:b/>
          <w:color w:val="000000" w:themeColor="text1"/>
          <w:lang w:val="kk-KZ"/>
        </w:rPr>
        <w:t>август</w:t>
      </w:r>
      <w:r w:rsidR="002049B6" w:rsidRPr="00955EB4">
        <w:rPr>
          <w:rFonts w:asciiTheme="minorHAnsi" w:hAnsiTheme="minorHAnsi" w:cstheme="minorHAnsi"/>
          <w:b/>
          <w:color w:val="000000" w:themeColor="text1"/>
          <w:lang w:val="kk-KZ"/>
        </w:rPr>
        <w:t xml:space="preserve"> </w:t>
      </w:r>
      <w:r w:rsidR="00F22AB4" w:rsidRPr="00955EB4">
        <w:rPr>
          <w:rFonts w:asciiTheme="minorHAnsi" w:hAnsiTheme="minorHAnsi" w:cstheme="minorHAnsi"/>
          <w:b/>
          <w:color w:val="000000" w:themeColor="text1"/>
        </w:rPr>
        <w:t>20</w:t>
      </w:r>
      <w:r w:rsidR="006502CE" w:rsidRPr="00955EB4">
        <w:rPr>
          <w:rFonts w:asciiTheme="minorHAnsi" w:hAnsiTheme="minorHAnsi" w:cstheme="minorHAnsi"/>
          <w:b/>
          <w:color w:val="000000" w:themeColor="text1"/>
          <w:lang w:val="kk-KZ"/>
        </w:rPr>
        <w:t>2</w:t>
      </w:r>
      <w:r w:rsidR="00CF505A" w:rsidRPr="00955EB4">
        <w:rPr>
          <w:rFonts w:asciiTheme="minorHAnsi" w:hAnsiTheme="minorHAnsi" w:cstheme="minorHAnsi"/>
          <w:b/>
          <w:color w:val="000000" w:themeColor="text1"/>
        </w:rPr>
        <w:t>1</w:t>
      </w:r>
      <w:r w:rsidR="006627B3" w:rsidRPr="00955EB4">
        <w:rPr>
          <w:rFonts w:asciiTheme="minorHAnsi" w:hAnsiTheme="minorHAnsi" w:cstheme="minorHAnsi"/>
          <w:b/>
          <w:color w:val="000000" w:themeColor="text1"/>
          <w:lang w:val="kk-KZ"/>
        </w:rPr>
        <w:t xml:space="preserve"> </w:t>
      </w:r>
      <w:r w:rsidR="005D0FAF" w:rsidRPr="00955EB4">
        <w:rPr>
          <w:rFonts w:asciiTheme="minorHAnsi" w:hAnsiTheme="minorHAnsi" w:cstheme="minorHAnsi"/>
          <w:b/>
          <w:color w:val="000000" w:themeColor="text1"/>
        </w:rPr>
        <w:t>года</w:t>
      </w:r>
    </w:p>
    <w:p w:rsidR="00F22AB4" w:rsidRPr="00955EB4" w:rsidRDefault="00F22AB4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DB2B65" w:rsidRPr="00955EB4" w:rsidRDefault="00DB2B65" w:rsidP="006F0CEE">
      <w:pPr>
        <w:contextualSpacing/>
        <w:rPr>
          <w:rFonts w:asciiTheme="minorHAnsi" w:hAnsiTheme="minorHAnsi" w:cstheme="minorHAnsi"/>
          <w:b/>
          <w:color w:val="000000" w:themeColor="text1"/>
        </w:rPr>
      </w:pPr>
      <w:r w:rsidRPr="00955EB4">
        <w:rPr>
          <w:rFonts w:asciiTheme="minorHAnsi" w:hAnsiTheme="minorHAnsi" w:cstheme="minorHAnsi"/>
          <w:b/>
          <w:color w:val="000000" w:themeColor="text1"/>
        </w:rPr>
        <w:t>Краткий статистический бюллетень</w:t>
      </w:r>
    </w:p>
    <w:p w:rsidR="00E90022" w:rsidRPr="00955EB4" w:rsidRDefault="00E90022" w:rsidP="006F0CEE">
      <w:pPr>
        <w:contextualSpacing/>
        <w:rPr>
          <w:rFonts w:asciiTheme="minorHAnsi" w:hAnsiTheme="minorHAnsi" w:cstheme="minorHAnsi"/>
          <w:b/>
          <w:color w:val="000000" w:themeColor="text1"/>
        </w:rPr>
      </w:pPr>
    </w:p>
    <w:p w:rsidR="00242A11" w:rsidRPr="00955EB4" w:rsidRDefault="00242A11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242A11" w:rsidRPr="00955EB4" w:rsidRDefault="00242A11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2E0053" w:rsidRPr="00955EB4" w:rsidRDefault="002E0053" w:rsidP="006F0CEE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2E0053" w:rsidRPr="00955EB4" w:rsidRDefault="002E0053" w:rsidP="006F0CEE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2E0053" w:rsidRPr="00955EB4" w:rsidRDefault="002E0053" w:rsidP="006F0CEE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3B6CA6" w:rsidRPr="00955EB4" w:rsidRDefault="003B6CA6" w:rsidP="006F0CEE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3B6CA6" w:rsidRPr="00955EB4" w:rsidRDefault="003B6CA6" w:rsidP="006F0CEE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F4725B" w:rsidRPr="00955EB4" w:rsidRDefault="00F4725B" w:rsidP="006F0CEE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EF134D" w:rsidRPr="00955EB4" w:rsidRDefault="00EF134D" w:rsidP="006F0CEE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EF134D" w:rsidRPr="00955EB4" w:rsidRDefault="00EF134D" w:rsidP="006F0CEE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242A11" w:rsidRPr="00955EB4" w:rsidRDefault="00522E2F" w:rsidP="006F0CEE">
      <w:pPr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</w:pPr>
      <w:r w:rsidRPr="00955EB4">
        <w:rPr>
          <w:rFonts w:asciiTheme="minorHAnsi" w:hAnsiTheme="minorHAnsi" w:cstheme="minorHAnsi"/>
          <w:b/>
          <w:bCs/>
          <w:color w:val="000000" w:themeColor="text1"/>
          <w:sz w:val="16"/>
          <w:szCs w:val="16"/>
          <w:lang w:val="kk-KZ"/>
        </w:rPr>
        <w:t>Нур-Султан</w:t>
      </w:r>
      <w:r w:rsidR="00774229" w:rsidRPr="00955EB4"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  <w:t xml:space="preserve"> 20</w:t>
      </w:r>
      <w:r w:rsidR="001B3F1C" w:rsidRPr="00955EB4">
        <w:rPr>
          <w:rFonts w:asciiTheme="minorHAnsi" w:hAnsiTheme="minorHAnsi" w:cstheme="minorHAnsi"/>
          <w:b/>
          <w:bCs/>
          <w:color w:val="000000" w:themeColor="text1"/>
          <w:sz w:val="16"/>
          <w:szCs w:val="16"/>
          <w:lang w:val="kk-KZ"/>
        </w:rPr>
        <w:t>2</w:t>
      </w:r>
      <w:r w:rsidR="00C64E40" w:rsidRPr="00955EB4"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  <w:t>1</w:t>
      </w:r>
    </w:p>
    <w:p w:rsidR="003F13EE" w:rsidRPr="00955EB4" w:rsidRDefault="00C8474E" w:rsidP="006F0CEE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lastRenderedPageBreak/>
        <w:t>Социально-экономическое развитие Республики Казахстан</w:t>
      </w:r>
      <w:r w:rsidR="00BE0C34" w:rsidRPr="00955EB4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 xml:space="preserve"> </w:t>
      </w:r>
      <w:r w:rsidRPr="00955EB4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в </w:t>
      </w:r>
      <w:r w:rsidR="00C05727" w:rsidRPr="00955EB4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январе-</w:t>
      </w:r>
      <w:r w:rsidR="00BE713E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августе</w:t>
      </w:r>
      <w:r w:rsidR="002049B6" w:rsidRPr="00955EB4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 xml:space="preserve"> </w:t>
      </w:r>
      <w:r w:rsidR="00EB17D2" w:rsidRPr="00955EB4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20</w:t>
      </w:r>
      <w:r w:rsidR="006502CE" w:rsidRPr="00955EB4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2</w:t>
      </w:r>
      <w:r w:rsidR="00CF505A" w:rsidRPr="00955EB4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1</w:t>
      </w:r>
      <w:r w:rsidR="005D0FAF" w:rsidRPr="00955EB4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года</w:t>
      </w: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(оперативные данные)</w:t>
      </w: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tabs>
          <w:tab w:val="left" w:pos="6792"/>
        </w:tabs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Краткий статистический бюллетень «Социально-экономическое развитие</w:t>
      </w:r>
      <w:r w:rsidR="003A0B57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 xml:space="preserve"> </w:t>
      </w: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Республики Казахстан» содержит основные показатели развития экономики и</w:t>
      </w:r>
      <w:r w:rsidR="003A0B57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 xml:space="preserve"> </w:t>
      </w:r>
      <w:r w:rsidR="00EB17D2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социальной сферы в </w:t>
      </w:r>
      <w:r w:rsidR="00C05727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январе-</w:t>
      </w:r>
      <w:r w:rsidR="00BE713E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августе</w:t>
      </w:r>
      <w:r w:rsidR="002049B6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 xml:space="preserve"> </w:t>
      </w:r>
      <w:r w:rsidR="00EB17D2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20</w:t>
      </w:r>
      <w:r w:rsidR="006502CE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2</w:t>
      </w:r>
      <w:r w:rsidR="00CF505A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5D0FAF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года</w:t>
      </w:r>
      <w:r w:rsidR="00344A39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F22AB4" w:rsidRPr="00955EB4" w:rsidRDefault="00F22AB4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Адрес: Республики Казахстан, 010000</w:t>
      </w:r>
    </w:p>
    <w:p w:rsidR="00F22AB4" w:rsidRPr="00955EB4" w:rsidRDefault="00F22AB4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г. </w:t>
      </w:r>
      <w:r w:rsidR="00522E2F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Н</w:t>
      </w:r>
      <w:r w:rsidR="00496EAB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у</w:t>
      </w:r>
      <w:r w:rsidR="00522E2F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р-С</w:t>
      </w:r>
      <w:r w:rsidR="00496EAB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у</w:t>
      </w:r>
      <w:r w:rsidR="00522E2F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лтан</w:t>
      </w:r>
      <w:r w:rsidR="00BB7842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, ул.</w:t>
      </w:r>
      <w:r w:rsidR="008B4614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Мә</w:t>
      </w:r>
      <w:r w:rsidR="0056522B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ң</w:t>
      </w:r>
      <w:r w:rsidR="008B4614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гілік ел</w:t>
      </w:r>
      <w:r w:rsidR="00BB7842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, 8</w:t>
      </w:r>
    </w:p>
    <w:p w:rsidR="00BB7842" w:rsidRPr="00955EB4" w:rsidRDefault="00BB7842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Дом Министерств, 4 подъезд</w:t>
      </w:r>
    </w:p>
    <w:p w:rsidR="006E43BE" w:rsidRPr="00955EB4" w:rsidRDefault="006E43BE" w:rsidP="006F0CEE">
      <w:pPr>
        <w:autoSpaceDE w:val="0"/>
        <w:autoSpaceDN w:val="0"/>
        <w:adjustRightInd w:val="0"/>
        <w:contextualSpacing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955EB4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955EB4" w:rsidRDefault="006E43BE" w:rsidP="006F0CEE">
      <w:pPr>
        <w:autoSpaceDE w:val="0"/>
        <w:autoSpaceDN w:val="0"/>
        <w:adjustRightInd w:val="0"/>
        <w:contextualSpacing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955EB4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Республики Казахстан</w:t>
      </w:r>
    </w:p>
    <w:p w:rsidR="006E43BE" w:rsidRPr="00955EB4" w:rsidRDefault="006E43BE" w:rsidP="006F0CEE">
      <w:pPr>
        <w:autoSpaceDE w:val="0"/>
        <w:autoSpaceDN w:val="0"/>
        <w:adjustRightInd w:val="0"/>
        <w:contextualSpacing/>
        <w:rPr>
          <w:rFonts w:asciiTheme="minorHAnsi" w:hAnsiTheme="minorHAnsi" w:cs="Arial"/>
          <w:color w:val="000000" w:themeColor="text1"/>
          <w:sz w:val="18"/>
          <w:szCs w:val="18"/>
        </w:rPr>
      </w:pPr>
      <w:r w:rsidRPr="00955EB4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Бюро национальной статистики</w:t>
      </w:r>
    </w:p>
    <w:p w:rsidR="003E0FA5" w:rsidRPr="00955EB4" w:rsidRDefault="00C40761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Информационная служба</w:t>
      </w:r>
      <w:r w:rsidR="003E0FA5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+7 7172 749010, 7490</w:t>
      </w:r>
      <w:r w:rsidR="00921EB1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1</w:t>
      </w:r>
      <w:r w:rsidR="003E0FA5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</w:p>
    <w:p w:rsidR="00C8474E" w:rsidRPr="00955EB4" w:rsidRDefault="003F13E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Ф</w:t>
      </w:r>
      <w:r w:rsidR="00921EB1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акс: +7 7172 7495</w:t>
      </w:r>
      <w:r w:rsidR="00C8474E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46</w:t>
      </w: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Электронный адрес: </w:t>
      </w:r>
      <w:r w:rsidR="00847D70" w:rsidRPr="00955EB4">
        <w:rPr>
          <w:rFonts w:asciiTheme="minorHAnsi" w:eastAsia="Calibri" w:hAnsiTheme="minorHAnsi" w:cstheme="minorHAnsi"/>
          <w:color w:val="000000" w:themeColor="text1"/>
          <w:sz w:val="18"/>
          <w:szCs w:val="18"/>
          <w:lang w:val="en-US"/>
        </w:rPr>
        <w:t>e</w:t>
      </w:r>
      <w:r w:rsidR="00847D70" w:rsidRPr="00955EB4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.</w:t>
      </w:r>
      <w:r w:rsidR="00847D70" w:rsidRPr="00955EB4">
        <w:rPr>
          <w:rFonts w:asciiTheme="minorHAnsi" w:eastAsia="Calibri" w:hAnsiTheme="minorHAnsi" w:cstheme="minorHAnsi"/>
          <w:color w:val="000000" w:themeColor="text1"/>
          <w:sz w:val="18"/>
          <w:szCs w:val="18"/>
          <w:lang w:val="en-US"/>
        </w:rPr>
        <w:t>stat</w:t>
      </w:r>
      <w:r w:rsidR="00847D70" w:rsidRPr="00955EB4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@</w:t>
      </w:r>
      <w:r w:rsidR="006E43BE" w:rsidRPr="00955EB4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aspire</w:t>
      </w:r>
      <w:r w:rsidR="00847D70" w:rsidRPr="00955EB4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.</w:t>
      </w:r>
      <w:r w:rsidR="00847D70" w:rsidRPr="00955EB4">
        <w:rPr>
          <w:rFonts w:asciiTheme="minorHAnsi" w:eastAsia="Calibri" w:hAnsiTheme="minorHAnsi" w:cstheme="minorHAnsi"/>
          <w:color w:val="000000" w:themeColor="text1"/>
          <w:sz w:val="18"/>
          <w:szCs w:val="18"/>
          <w:lang w:val="en-US"/>
        </w:rPr>
        <w:t>gov</w:t>
      </w:r>
      <w:r w:rsidR="00847D70" w:rsidRPr="00955EB4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.</w:t>
      </w:r>
      <w:r w:rsidR="00847D70" w:rsidRPr="00955EB4">
        <w:rPr>
          <w:rFonts w:asciiTheme="minorHAnsi" w:eastAsia="Calibri" w:hAnsiTheme="minorHAnsi" w:cstheme="minorHAnsi"/>
          <w:color w:val="000000" w:themeColor="text1"/>
          <w:sz w:val="18"/>
          <w:szCs w:val="18"/>
          <w:lang w:val="en-US"/>
        </w:rPr>
        <w:t>kz</w:t>
      </w: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Интернет-ресурс: </w:t>
      </w:r>
      <w:r w:rsidR="009A49CB"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http://stat.gov.kz</w:t>
      </w: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Условные обозначения:</w:t>
      </w: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- - явление отсутствует</w:t>
      </w: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0,0 – незначительная величина</w:t>
      </w: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... – данные отсутствуют</w:t>
      </w:r>
    </w:p>
    <w:p w:rsidR="009C2B12" w:rsidRPr="00955EB4" w:rsidRDefault="009C2B12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Х – данные конфиденциальны</w:t>
      </w:r>
    </w:p>
    <w:p w:rsidR="00C8474E" w:rsidRPr="00955EB4" w:rsidRDefault="00C8474E" w:rsidP="006F0CEE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В отдельных случаях незначительные расхождения между итогом и суммой</w:t>
      </w:r>
      <w:r w:rsidR="003A0B57" w:rsidRPr="00955EB4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 xml:space="preserve"> </w:t>
      </w:r>
      <w:r w:rsidRPr="00955EB4">
        <w:rPr>
          <w:rFonts w:asciiTheme="minorHAnsi" w:hAnsiTheme="minorHAnsi" w:cstheme="minorHAnsi"/>
          <w:color w:val="000000" w:themeColor="text1"/>
          <w:sz w:val="18"/>
          <w:szCs w:val="18"/>
        </w:rPr>
        <w:t>слагаемых объясняются округлением данных.</w:t>
      </w: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955EB4" w:rsidRDefault="00C8474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3F13EE" w:rsidRPr="00955EB4" w:rsidRDefault="003F13E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3F13EE" w:rsidRPr="00955EB4" w:rsidRDefault="003F13E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3F13EE" w:rsidRPr="00955EB4" w:rsidRDefault="003F13E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3F13EE" w:rsidRPr="00955EB4" w:rsidRDefault="003F13E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F4725B" w:rsidRPr="00955EB4" w:rsidRDefault="00F4725B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</w:pPr>
    </w:p>
    <w:p w:rsidR="00F4725B" w:rsidRPr="00955EB4" w:rsidRDefault="00F4725B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</w:pPr>
    </w:p>
    <w:p w:rsidR="006E43BE" w:rsidRPr="00955EB4" w:rsidRDefault="006E43BE" w:rsidP="006F0CEE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</w:pPr>
    </w:p>
    <w:p w:rsidR="00F542C2" w:rsidRPr="00955EB4" w:rsidRDefault="00F542C2" w:rsidP="006F0CEE">
      <w:pPr>
        <w:tabs>
          <w:tab w:val="left" w:pos="2988"/>
        </w:tabs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6E43BE" w:rsidRPr="00955EB4" w:rsidRDefault="006E43BE" w:rsidP="006F0CEE">
      <w:pPr>
        <w:tabs>
          <w:tab w:val="center" w:pos="4536"/>
        </w:tabs>
        <w:contextualSpacing/>
        <w:jc w:val="right"/>
        <w:rPr>
          <w:rFonts w:asciiTheme="minorHAnsi" w:hAnsiTheme="minorHAnsi" w:cs="Arial"/>
          <w:i/>
          <w:color w:val="000000" w:themeColor="text1"/>
          <w:sz w:val="16"/>
          <w:szCs w:val="16"/>
          <w:lang w:val="kk-KZ" w:eastAsia="en-US"/>
        </w:rPr>
      </w:pPr>
      <w:r w:rsidRPr="00955EB4">
        <w:rPr>
          <w:rFonts w:asciiTheme="minorHAnsi" w:hAnsiTheme="minorHAnsi" w:cs="Arial"/>
          <w:i/>
          <w:color w:val="000000" w:themeColor="text1"/>
          <w:sz w:val="16"/>
          <w:szCs w:val="16"/>
          <w:lang w:eastAsia="en-US"/>
        </w:rPr>
        <w:t xml:space="preserve">© </w:t>
      </w:r>
      <w:r w:rsidRPr="00955EB4">
        <w:rPr>
          <w:rFonts w:asciiTheme="minorHAnsi" w:hAnsiTheme="minorHAnsi" w:cs="Arial"/>
          <w:i/>
          <w:color w:val="000000" w:themeColor="text1"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7A18C8" w:rsidRDefault="004E7191" w:rsidP="006F0CEE">
      <w:pPr>
        <w:pageBreakBefore/>
        <w:contextualSpacing/>
        <w:jc w:val="center"/>
        <w:rPr>
          <w:rFonts w:asciiTheme="minorHAnsi" w:hAnsiTheme="minorHAnsi" w:cstheme="minorHAnsi"/>
          <w:color w:val="000000" w:themeColor="text1"/>
        </w:rPr>
      </w:pPr>
      <w:r w:rsidRPr="007A18C8">
        <w:rPr>
          <w:rFonts w:asciiTheme="minorHAnsi" w:hAnsiTheme="minorHAnsi" w:cstheme="minorHAnsi"/>
          <w:b/>
          <w:bCs/>
          <w:color w:val="000000" w:themeColor="text1"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/>
      </w:tblPr>
      <w:tblGrid>
        <w:gridCol w:w="9639"/>
        <w:gridCol w:w="567"/>
      </w:tblGrid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5429C4" w:rsidP="006F0CEE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7A18C8">
              <w:rPr>
                <w:rFonts w:asciiTheme="minorHAnsi" w:hAnsiTheme="minorHAnsi" w:cstheme="minorHAnsi"/>
                <w:b w:val="0"/>
                <w:bCs/>
                <w:color w:val="000000" w:themeColor="text1"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7A18C8">
              <w:rPr>
                <w:rFonts w:asciiTheme="minorHAnsi" w:hAnsiTheme="minorHAnsi" w:cstheme="minorHAnsi"/>
                <w:b w:val="0"/>
                <w:bCs/>
                <w:color w:val="000000" w:themeColor="text1"/>
                <w:sz w:val="16"/>
                <w:szCs w:val="16"/>
                <w:lang w:val="kk-KZ"/>
              </w:rPr>
              <w:t>....................</w:t>
            </w:r>
            <w:r w:rsidR="00E2017B" w:rsidRPr="007A18C8">
              <w:rPr>
                <w:rFonts w:asciiTheme="minorHAnsi" w:hAnsiTheme="minorHAnsi" w:cstheme="minorHAnsi"/>
                <w:b w:val="0"/>
                <w:bCs/>
                <w:color w:val="000000" w:themeColor="text1"/>
                <w:sz w:val="16"/>
                <w:szCs w:val="16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4E7191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4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4E7191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4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Статистика </w:t>
            </w:r>
            <w:r w:rsidR="00333C07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труда и 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...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0F5C1A" w:rsidRPr="007A18C8" w:rsidRDefault="00B936A9" w:rsidP="006F0CEE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7A18C8" w:rsidRDefault="00B936A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8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5530F0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Валовой внутренний продукт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="009F5D83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9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инвестиций</w:t>
            </w:r>
            <w:r w:rsidR="0090617A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9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10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внутренней торговли</w:t>
            </w:r>
            <w:r w:rsidR="0090617A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11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11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13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Статистика п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ромышле</w:t>
            </w:r>
            <w:bookmarkStart w:id="0" w:name="_Hlt135221179"/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н</w:t>
            </w:r>
            <w:bookmarkStart w:id="1" w:name="_Hlt127708140"/>
            <w:bookmarkEnd w:id="0"/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н</w:t>
            </w:r>
            <w:bookmarkEnd w:id="1"/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о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го производства</w:t>
            </w:r>
            <w:r w:rsidR="0090617A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14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Статистика т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ранспорт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а</w:t>
            </w:r>
            <w:r w:rsidR="0090617A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....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16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53EE2" w:rsidRPr="007A18C8" w:rsidRDefault="00453EE2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eastAsia="Calibri" w:hAnsiTheme="minorHAnsi" w:cstheme="minorHAnsi"/>
                <w:color w:val="000000" w:themeColor="text1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7A18C8">
              <w:rPr>
                <w:rFonts w:asciiTheme="minorHAnsi" w:eastAsia="Calibr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7A18C8">
              <w:rPr>
                <w:rFonts w:asciiTheme="minorHAnsi" w:eastAsia="Calibr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4E7191" w:rsidRPr="007A18C8" w:rsidRDefault="004E719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.…</w:t>
            </w:r>
          </w:p>
        </w:tc>
        <w:tc>
          <w:tcPr>
            <w:tcW w:w="567" w:type="dxa"/>
            <w:shd w:val="clear" w:color="auto" w:fill="auto"/>
          </w:tcPr>
          <w:p w:rsidR="004E7191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C45B7F" w:rsidRPr="007A18C8" w:rsidRDefault="00C45B7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C45B7F" w:rsidRPr="007A18C8" w:rsidRDefault="00C45B7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....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C45B7F" w:rsidRPr="007A18C8" w:rsidRDefault="00C45B7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7A18C8" w:rsidRDefault="005530F0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19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C45B7F" w:rsidRPr="007A18C8" w:rsidRDefault="00C45B7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…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0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C45B7F" w:rsidRPr="007A18C8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C45B7F" w:rsidRPr="007A18C8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C45B7F" w:rsidRPr="007A18C8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C45B7F" w:rsidRPr="007A18C8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C45B7F" w:rsidRPr="007A18C8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Статистика п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ромышленно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го производства...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611E2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C45B7F" w:rsidRPr="007A18C8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.....</w:t>
            </w: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71617B" w:rsidRPr="007A18C8" w:rsidTr="00E2017B">
        <w:tc>
          <w:tcPr>
            <w:tcW w:w="9639" w:type="dxa"/>
            <w:shd w:val="clear" w:color="auto" w:fill="auto"/>
          </w:tcPr>
          <w:p w:rsidR="00C45B7F" w:rsidRPr="007A18C8" w:rsidRDefault="009F5D83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7A18C8" w:rsidRDefault="007A5309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71617B" w:rsidRPr="003C7F77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7A18C8" w:rsidRDefault="00D649C0" w:rsidP="006F0CEE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b/>
                <w:bCs/>
                <w:i w:val="0"/>
                <w:color w:val="000000" w:themeColor="text1"/>
                <w:szCs w:val="16"/>
              </w:rPr>
              <w:t>Основные социально-экономические показатели стран СНГ</w:t>
            </w:r>
            <w:r w:rsidR="00F52B12" w:rsidRPr="007A18C8">
              <w:rPr>
                <w:rFonts w:asciiTheme="minorHAnsi" w:hAnsiTheme="minorHAnsi" w:cstheme="minorHAnsi"/>
                <w:b/>
                <w:bCs/>
                <w:i w:val="0"/>
                <w:color w:val="000000" w:themeColor="text1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7A18C8" w:rsidRDefault="00D649C0" w:rsidP="006F0CEE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7A18C8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28</w:t>
            </w:r>
          </w:p>
        </w:tc>
      </w:tr>
    </w:tbl>
    <w:p w:rsidR="00732C96" w:rsidRPr="008727B2" w:rsidRDefault="00732C96" w:rsidP="007A18C8">
      <w:pPr>
        <w:pStyle w:val="3"/>
        <w:keepNext w:val="0"/>
        <w:pageBreakBefore/>
        <w:widowControl w:val="0"/>
        <w:spacing w:before="0" w:after="0"/>
        <w:rPr>
          <w:rFonts w:ascii="Calibri" w:hAnsi="Calibri" w:cs="Calibri"/>
          <w:szCs w:val="22"/>
          <w:lang w:val="kk-KZ"/>
        </w:rPr>
      </w:pPr>
      <w:bookmarkStart w:id="2" w:name="_Toc506022154"/>
      <w:bookmarkStart w:id="3" w:name="_Toc506022152"/>
      <w:r w:rsidRPr="008727B2">
        <w:rPr>
          <w:rFonts w:ascii="Calibri" w:hAnsi="Calibri" w:cs="Calibri"/>
          <w:szCs w:val="22"/>
        </w:rPr>
        <w:lastRenderedPageBreak/>
        <w:t>Краткие итоги социально-экономического развития</w:t>
      </w:r>
    </w:p>
    <w:p w:rsidR="007A18C8" w:rsidRDefault="007A18C8" w:rsidP="007A18C8">
      <w:pPr>
        <w:pStyle w:val="af9"/>
        <w:spacing w:before="0" w:after="0"/>
        <w:rPr>
          <w:rFonts w:ascii="Calibri" w:hAnsi="Calibri" w:cs="Arial"/>
          <w:sz w:val="18"/>
          <w:szCs w:val="18"/>
        </w:rPr>
      </w:pPr>
      <w:r w:rsidRPr="00D90B71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7A18C8" w:rsidRPr="00665F0C" w:rsidRDefault="007A18C8" w:rsidP="007A18C8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665F0C">
        <w:rPr>
          <w:rFonts w:ascii="Calibri" w:hAnsi="Calibri" w:cs="Arial"/>
          <w:sz w:val="14"/>
          <w:szCs w:val="14"/>
          <w:lang w:val="kk-KZ"/>
        </w:rPr>
        <w:t>Июль 2021г.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7A18C8" w:rsidRPr="007A18C8" w:rsidTr="00BE713E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8C8" w:rsidRPr="007A18C8" w:rsidRDefault="007A18C8" w:rsidP="007A18C8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8C8" w:rsidRPr="007A18C8" w:rsidRDefault="007A18C8" w:rsidP="007A18C8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Январь-июль</w:t>
            </w: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8C8" w:rsidRPr="007A18C8" w:rsidRDefault="007A18C8" w:rsidP="007A18C8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Июль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8C8" w:rsidRPr="007A18C8" w:rsidRDefault="007A18C8" w:rsidP="007A18C8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Январь-июль</w:t>
            </w: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>г. к январю-июлю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8C8" w:rsidRPr="007A18C8" w:rsidRDefault="007A18C8" w:rsidP="007A18C8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Июль 2</w:t>
            </w: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021г. к июлю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8C8" w:rsidRPr="007A18C8" w:rsidRDefault="007A18C8" w:rsidP="007A18C8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Июль 2021г. к июню 2021г., в %</w:t>
            </w:r>
          </w:p>
        </w:tc>
      </w:tr>
      <w:tr w:rsidR="007A18C8" w:rsidRPr="007A18C8" w:rsidTr="00BE713E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b/>
                <w:sz w:val="14"/>
                <w:szCs w:val="14"/>
              </w:rPr>
              <w:t>Социальн</w:t>
            </w:r>
            <w:r w:rsidRPr="007A18C8"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7A18C8">
              <w:rPr>
                <w:rFonts w:asciiTheme="minorHAnsi" w:hAnsiTheme="minorHAns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19 029 507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  <w:vAlign w:val="bottom"/>
          </w:tcPr>
          <w:p w:rsidR="007A18C8" w:rsidRPr="007A18C8" w:rsidRDefault="007A18C8" w:rsidP="007A18C8">
            <w:pPr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256 007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39 789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108,7</w:t>
            </w:r>
          </w:p>
        </w:tc>
        <w:tc>
          <w:tcPr>
            <w:tcW w:w="610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96,9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  <w:vAlign w:val="bottom"/>
          </w:tcPr>
          <w:p w:rsidR="007A18C8" w:rsidRPr="007A18C8" w:rsidRDefault="007A18C8" w:rsidP="007A18C8">
            <w:pPr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93 263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16 700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610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59,3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129,4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  <w:vAlign w:val="bottom"/>
          </w:tcPr>
          <w:p w:rsidR="007A18C8" w:rsidRPr="007A18C8" w:rsidRDefault="007A18C8" w:rsidP="007A18C8">
            <w:pPr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5 409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814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70,7</w:t>
            </w:r>
          </w:p>
        </w:tc>
        <w:tc>
          <w:tcPr>
            <w:tcW w:w="610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138,4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87,2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  <w:vAlign w:val="bottom"/>
          </w:tcPr>
          <w:p w:rsidR="007A18C8" w:rsidRPr="007A18C8" w:rsidRDefault="007A18C8" w:rsidP="007A18C8">
            <w:pPr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18 198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4 006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127,5</w:t>
            </w:r>
          </w:p>
        </w:tc>
        <w:tc>
          <w:tcPr>
            <w:tcW w:w="610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121,5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92,5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Calibri"/>
                <w:sz w:val="14"/>
                <w:szCs w:val="14"/>
                <w:lang w:val="kk-KZ"/>
              </w:rPr>
              <w:t>3 568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Calibri"/>
                <w:sz w:val="14"/>
                <w:szCs w:val="14"/>
                <w:lang w:val="kk-KZ"/>
              </w:rPr>
              <w:t>473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Calibri"/>
                <w:sz w:val="14"/>
                <w:szCs w:val="14"/>
                <w:lang w:val="kk-KZ"/>
              </w:rPr>
              <w:t>108,3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Calibri"/>
                <w:sz w:val="14"/>
                <w:szCs w:val="14"/>
                <w:lang w:val="kk-KZ"/>
              </w:rPr>
              <w:t>164,8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Calibri"/>
                <w:sz w:val="14"/>
                <w:szCs w:val="14"/>
                <w:lang w:val="kk-KZ"/>
              </w:rPr>
              <w:t>92,6</w:t>
            </w:r>
          </w:p>
        </w:tc>
      </w:tr>
      <w:tr w:rsidR="007A18C8" w:rsidRPr="007A18C8" w:rsidTr="00BE713E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Calibri"/>
                <w:sz w:val="14"/>
                <w:szCs w:val="14"/>
                <w:lang w:val="kk-KZ"/>
              </w:rPr>
              <w:t>2 093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Calibri"/>
                <w:sz w:val="14"/>
                <w:szCs w:val="14"/>
                <w:lang w:val="kk-KZ"/>
              </w:rPr>
              <w:t>301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Calibri"/>
                <w:sz w:val="14"/>
                <w:szCs w:val="14"/>
                <w:lang w:val="kk-KZ"/>
              </w:rPr>
              <w:t>174,0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Calibri"/>
                <w:sz w:val="14"/>
                <w:szCs w:val="14"/>
                <w:lang w:val="kk-KZ"/>
              </w:rPr>
              <w:t>83,6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99 601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13 489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104,9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91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7A18C8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b/>
                <w:bCs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854 168</w:t>
            </w:r>
            <w:r w:rsidRPr="007A18C8">
              <w:rPr>
                <w:rFonts w:asciiTheme="minorHAnsi" w:hAnsiTheme="minorHAns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125 607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101,8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101,1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en-US"/>
              </w:rPr>
              <w:t>38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7A18C8">
              <w:rPr>
                <w:rFonts w:asciiTheme="minorHAnsi" w:hAnsiTheme="minorHAnsi"/>
                <w:sz w:val="14"/>
                <w:szCs w:val="14"/>
                <w:lang w:val="en-US"/>
              </w:rPr>
              <w:t>440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A18C8">
              <w:rPr>
                <w:rFonts w:asciiTheme="minorHAnsi" w:hAnsiTheme="minorHAnsi" w:cs="Arial CYR"/>
                <w:sz w:val="14"/>
                <w:szCs w:val="14"/>
              </w:rPr>
              <w:t>114,1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en-US"/>
              </w:rPr>
              <w:t>99,1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7A18C8" w:rsidRPr="007A18C8" w:rsidTr="00BE713E">
        <w:trPr>
          <w:trHeight w:val="68"/>
        </w:trPr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451,2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98,3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100,0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Численность зарегистрированных безработных,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br/>
              <w:t>тыс. человек</w:t>
            </w:r>
            <w:r w:rsidRPr="007A18C8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223,5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100,0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Доля зарегистрированных безработных, %</w:t>
            </w:r>
            <w:r w:rsidRPr="007A18C8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 xml:space="preserve">Уровень скрытой безработицы, % 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br/>
              <w:t xml:space="preserve">(оценка, 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en-US"/>
              </w:rPr>
              <w:t>II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t xml:space="preserve"> кв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артал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242 841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252 766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118,2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125,7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97,2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96,5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ind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shd w:val="clear" w:color="auto" w:fill="FFFF00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100,7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125,5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145,2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103,6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101,0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100,2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100,8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99,8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t>почтовые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и 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t>курьерские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100,3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 тарифов на услуги связи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100,0</w:t>
            </w:r>
          </w:p>
        </w:tc>
      </w:tr>
      <w:tr w:rsidR="007A18C8" w:rsidRPr="007A18C8" w:rsidTr="00BE713E">
        <w:trPr>
          <w:trHeight w:val="178"/>
        </w:trPr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ind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130,7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156,4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103,5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ind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100,4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br/>
              <w:t>млрд.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39 393,4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6 422,3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93,2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(январь-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t>июнь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2021г., предварительные данные)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32 043,9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6 223,1</w:t>
            </w:r>
          </w:p>
        </w:tc>
        <w:tc>
          <w:tcPr>
            <w:tcW w:w="610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975,2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98,6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7A18C8" w:rsidRPr="007A18C8" w:rsidRDefault="007A18C8" w:rsidP="007A18C8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68,4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Розничн</w:t>
            </w: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ая торговля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6 482,8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1 137,4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90,7</w:t>
            </w:r>
          </w:p>
        </w:tc>
      </w:tr>
      <w:tr w:rsidR="007A18C8" w:rsidRPr="007A18C8" w:rsidTr="00BE713E">
        <w:trPr>
          <w:trHeight w:val="64"/>
        </w:trPr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Внешнеторговый оборот,</w:t>
            </w:r>
            <w:r w:rsidRPr="007A18C8">
              <w:rPr>
                <w:rFonts w:asciiTheme="minorHAnsi" w:hAnsiTheme="minorHAnsi" w:cs="Arial"/>
                <w:sz w:val="14"/>
                <w:szCs w:val="14"/>
                <w:vertAlign w:val="superscript"/>
              </w:rPr>
              <w:t xml:space="preserve"> 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53 693,1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8 369,4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0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130,9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91,5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32 030,2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5 010,2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110,6</w:t>
            </w:r>
          </w:p>
        </w:tc>
        <w:tc>
          <w:tcPr>
            <w:tcW w:w="610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189,6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90,2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21 662,9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3 359,2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10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89,5</w:t>
            </w:r>
          </w:p>
        </w:tc>
        <w:tc>
          <w:tcPr>
            <w:tcW w:w="611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93,5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Объем промышленной продукции (товаров, услуг),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20 161,5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3 080,7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99,0</w:t>
            </w:r>
          </w:p>
        </w:tc>
      </w:tr>
      <w:tr w:rsidR="007A18C8" w:rsidRPr="007A18C8" w:rsidTr="00BE713E">
        <w:trPr>
          <w:trHeight w:val="54"/>
        </w:trPr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1 997,3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bookmarkStart w:id="4" w:name="_GoBack"/>
            <w:bookmarkEnd w:id="4"/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480,7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117,5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2 234,0</w:t>
            </w:r>
          </w:p>
        </w:tc>
        <w:tc>
          <w:tcPr>
            <w:tcW w:w="610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409,2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10" w:type="pct"/>
            <w:shd w:val="clear" w:color="auto" w:fill="auto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59,6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widowControl w:val="0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Перевозки грузов всеми видами транспорта,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2 055,0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348,1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96,8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97,2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widowControl w:val="0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328,4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51,0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104,6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31,4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138,2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126,7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97,7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569,2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86,0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112,5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114,3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101,8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>(</w:t>
            </w:r>
            <w:r w:rsidRPr="007A18C8">
              <w:rPr>
                <w:rFonts w:asciiTheme="minorHAnsi" w:hAnsiTheme="minorHAnsi"/>
                <w:sz w:val="14"/>
                <w:szCs w:val="14"/>
                <w:lang w:val="en-US"/>
              </w:rPr>
              <w:t>II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+7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br/>
            </w:r>
            <w:r w:rsidRPr="007A18C8">
              <w:rPr>
                <w:rFonts w:asciiTheme="minorHAnsi" w:hAnsiTheme="minorHAnsi"/>
                <w:sz w:val="14"/>
                <w:szCs w:val="14"/>
              </w:rPr>
              <w:t>(</w:t>
            </w:r>
            <w:r w:rsidRPr="007A18C8">
              <w:rPr>
                <w:rFonts w:asciiTheme="minorHAnsi" w:hAnsiTheme="minorHAnsi"/>
                <w:sz w:val="14"/>
                <w:szCs w:val="14"/>
                <w:lang w:val="en-US"/>
              </w:rPr>
              <w:t>II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lastRenderedPageBreak/>
              <w:t xml:space="preserve">Индекс предпринимательской уверенности в строительстве 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>(</w:t>
            </w:r>
            <w:r w:rsidRPr="007A18C8">
              <w:rPr>
                <w:rFonts w:asciiTheme="minorHAnsi" w:hAnsiTheme="minorHAnsi"/>
                <w:sz w:val="14"/>
                <w:szCs w:val="14"/>
                <w:lang w:val="en-US"/>
              </w:rPr>
              <w:t>II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 xml:space="preserve"> кв. 2021г.</w:t>
            </w: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7A18C8" w:rsidRPr="007A18C8" w:rsidTr="00BE713E">
        <w:trPr>
          <w:trHeight w:val="74"/>
        </w:trPr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28 239,5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119,8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3 034,4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25 205,1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121,8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br/>
              <w:t xml:space="preserve">млрд. тенге </w:t>
            </w:r>
            <w:r w:rsidRPr="007A18C8">
              <w:rPr>
                <w:rFonts w:asciiTheme="minorHAnsi" w:hAnsiTheme="minorHAns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12 247,9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122,7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 xml:space="preserve">Кредиты БВУ экономики и населения, 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16 016,5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115,0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7A18C8">
              <w:rPr>
                <w:rFonts w:asciiTheme="minorHAnsi" w:hAnsiTheme="minorHAnsi" w:cs="Arial"/>
                <w:sz w:val="14"/>
                <w:szCs w:val="14"/>
              </w:rPr>
              <w:t xml:space="preserve">Долгосрочные кредитные вложения БВУ, </w:t>
            </w:r>
            <w:r w:rsidRPr="007A18C8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13 737,7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115,2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102,1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7A18C8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>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28,2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7A18C8" w:rsidRPr="007A18C8" w:rsidTr="00BE713E">
        <w:tc>
          <w:tcPr>
            <w:tcW w:w="1947" w:type="pct"/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 xml:space="preserve">Дебиторская задолженность предприятий и организаций, млрд. тенге (на 1 </w:t>
            </w: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апрел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>я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11 183,3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7A18C8" w:rsidRPr="007A18C8" w:rsidTr="00BE713E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7A18C8" w:rsidRPr="007A18C8" w:rsidRDefault="007A18C8" w:rsidP="007A18C8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апреля</w:t>
            </w:r>
            <w:r w:rsidRPr="007A18C8">
              <w:rPr>
                <w:rFonts w:asciiTheme="minorHAnsi" w:hAnsiTheme="minorHAns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A18C8">
              <w:rPr>
                <w:rFonts w:asciiTheme="minorHAnsi" w:hAnsiTheme="minorHAnsi"/>
                <w:sz w:val="14"/>
                <w:szCs w:val="14"/>
              </w:rPr>
              <w:t>54 409,5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8C8" w:rsidRPr="007A18C8" w:rsidRDefault="007A18C8" w:rsidP="007A18C8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A18C8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</w:tbl>
    <w:p w:rsidR="007A18C8" w:rsidRPr="00665F0C" w:rsidRDefault="007A18C8" w:rsidP="007A18C8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665F0C">
        <w:rPr>
          <w:rFonts w:ascii="Calibri" w:hAnsi="Calibri" w:cs="Arial"/>
          <w:sz w:val="14"/>
          <w:szCs w:val="14"/>
          <w:lang w:val="kk-KZ"/>
        </w:rPr>
        <w:t>Август 2021г.</w:t>
      </w:r>
    </w:p>
    <w:tbl>
      <w:tblPr>
        <w:tblW w:w="4898" w:type="pct"/>
        <w:tblInd w:w="108" w:type="dxa"/>
        <w:tblLook w:val="01E0"/>
      </w:tblPr>
      <w:tblGrid>
        <w:gridCol w:w="3760"/>
        <w:gridCol w:w="1178"/>
        <w:gridCol w:w="1178"/>
        <w:gridCol w:w="1179"/>
        <w:gridCol w:w="1178"/>
        <w:gridCol w:w="1179"/>
      </w:tblGrid>
      <w:tr w:rsidR="007A18C8" w:rsidRPr="00665F0C" w:rsidTr="00BE713E">
        <w:trPr>
          <w:trHeight w:val="564"/>
          <w:tblHeader/>
        </w:trPr>
        <w:tc>
          <w:tcPr>
            <w:tcW w:w="1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8C8" w:rsidRPr="00665F0C" w:rsidRDefault="007A18C8" w:rsidP="007A18C8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8C8" w:rsidRPr="00665F0C" w:rsidRDefault="007A18C8" w:rsidP="007A18C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Январь-август</w:t>
            </w: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665F0C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8C8" w:rsidRPr="00665F0C" w:rsidRDefault="007A18C8" w:rsidP="007A18C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Август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8C8" w:rsidRPr="00665F0C" w:rsidRDefault="007A18C8" w:rsidP="007A18C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Январь-август</w:t>
            </w: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665F0C">
              <w:rPr>
                <w:rFonts w:ascii="Calibri" w:hAnsi="Calibri"/>
                <w:sz w:val="14"/>
                <w:szCs w:val="14"/>
              </w:rPr>
              <w:t>г. к январю-августу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8C8" w:rsidRPr="00665F0C" w:rsidRDefault="007A18C8" w:rsidP="007A18C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Август 2</w:t>
            </w: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021г. к августу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8C8" w:rsidRPr="00665F0C" w:rsidRDefault="007A18C8" w:rsidP="007A18C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Август 2021г. к июлю 2021г., в %</w:t>
            </w:r>
          </w:p>
        </w:tc>
      </w:tr>
      <w:tr w:rsidR="007A18C8" w:rsidRPr="00665F0C" w:rsidTr="00BE713E">
        <w:tc>
          <w:tcPr>
            <w:tcW w:w="1948" w:type="pct"/>
            <w:tcBorders>
              <w:top w:val="single" w:sz="4" w:space="0" w:color="auto"/>
            </w:tcBorders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65F0C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665F0C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665F0C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  <w:vAlign w:val="bottom"/>
          </w:tcPr>
          <w:p w:rsidR="007A18C8" w:rsidRPr="00665F0C" w:rsidRDefault="007A18C8" w:rsidP="007A18C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  <w:vAlign w:val="bottom"/>
          </w:tcPr>
          <w:p w:rsidR="007A18C8" w:rsidRPr="00665F0C" w:rsidRDefault="007A18C8" w:rsidP="007A18C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  <w:vAlign w:val="bottom"/>
          </w:tcPr>
          <w:p w:rsidR="007A18C8" w:rsidRPr="00665F0C" w:rsidRDefault="007A18C8" w:rsidP="007A18C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  <w:vAlign w:val="bottom"/>
          </w:tcPr>
          <w:p w:rsidR="007A18C8" w:rsidRPr="00665F0C" w:rsidRDefault="007A18C8" w:rsidP="007A18C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7A18C8" w:rsidRPr="00665F0C" w:rsidTr="00BE713E">
        <w:trPr>
          <w:trHeight w:val="74"/>
        </w:trPr>
        <w:tc>
          <w:tcPr>
            <w:tcW w:w="1948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65F0C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65F0C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65F0C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65F0C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65F0C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65F0C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665F0C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40 725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65F0C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105,9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65F0C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7A18C8" w:rsidRPr="00665F0C" w:rsidTr="00BE713E">
        <w:trPr>
          <w:trHeight w:val="68"/>
        </w:trPr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450,8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665F0C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665F0C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222,6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99,6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665F0C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665F0C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665F0C">
              <w:rPr>
                <w:rFonts w:ascii="Calibri" w:hAnsi="Calibri" w:cs="Arial"/>
                <w:sz w:val="14"/>
                <w:szCs w:val="14"/>
                <w:lang w:val="en-US"/>
              </w:rPr>
              <w:t>II</w:t>
            </w:r>
            <w:r w:rsidRPr="00665F0C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665F0C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244 543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256 455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119,2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126,2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65F0C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F816B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100,5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65F0C">
              <w:rPr>
                <w:rFonts w:ascii="Calibri" w:hAnsi="Calibri" w:cs="Arial CYR"/>
                <w:sz w:val="14"/>
                <w:szCs w:val="14"/>
              </w:rPr>
              <w:t xml:space="preserve">    127,2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65F0C">
              <w:rPr>
                <w:rFonts w:ascii="Calibri" w:hAnsi="Calibri" w:cs="Arial CYR"/>
                <w:sz w:val="14"/>
                <w:szCs w:val="14"/>
              </w:rPr>
              <w:t xml:space="preserve">    139,2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65F0C">
              <w:rPr>
                <w:rFonts w:ascii="Calibri" w:hAnsi="Calibri" w:cs="Arial CYR"/>
                <w:sz w:val="14"/>
                <w:szCs w:val="14"/>
              </w:rPr>
              <w:t xml:space="preserve">    101,6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100,9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100,2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 CYR"/>
                <w:bCs/>
                <w:sz w:val="14"/>
                <w:szCs w:val="14"/>
              </w:rPr>
              <w:t>107,2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 CYR"/>
                <w:bCs/>
                <w:sz w:val="14"/>
                <w:szCs w:val="14"/>
              </w:rPr>
              <w:t>109,6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 CYR"/>
                <w:bCs/>
                <w:sz w:val="14"/>
                <w:szCs w:val="14"/>
              </w:rPr>
              <w:t>100,6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 xml:space="preserve">   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665F0C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665F0C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665F0C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 xml:space="preserve">   105,7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 xml:space="preserve">   100,7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665F0C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7A18C8" w:rsidRPr="00665F0C" w:rsidTr="00BE713E">
        <w:trPr>
          <w:trHeight w:val="178"/>
        </w:trPr>
        <w:tc>
          <w:tcPr>
            <w:tcW w:w="1948" w:type="pct"/>
            <w:shd w:val="clear" w:color="auto" w:fill="auto"/>
          </w:tcPr>
          <w:p w:rsidR="007A18C8" w:rsidRPr="00665F0C" w:rsidRDefault="007A18C8" w:rsidP="00F816B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F816B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7A18C8" w:rsidRPr="00665F0C" w:rsidTr="00BE713E">
        <w:trPr>
          <w:trHeight w:val="64"/>
        </w:trPr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65F0C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BE713E" w:rsidRDefault="007A18C8" w:rsidP="007A18C8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BE713E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Краткосрочный экономический индикатор, </w:t>
            </w:r>
            <w:r w:rsidRPr="00BE713E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млрд.</w:t>
            </w:r>
            <w:r w:rsidRPr="00BE713E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BE713E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BE713E" w:rsidRDefault="007A18C8" w:rsidP="007A18C8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46 928,3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BE713E" w:rsidRDefault="007A18C8" w:rsidP="007A18C8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6 878,4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BE713E" w:rsidRDefault="007A18C8" w:rsidP="007A18C8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BE713E" w:rsidRDefault="007A18C8" w:rsidP="007A18C8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BE713E" w:rsidRDefault="007A18C8" w:rsidP="007A18C8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110,6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7 329,5</w:t>
            </w:r>
          </w:p>
        </w:tc>
        <w:tc>
          <w:tcPr>
            <w:tcW w:w="610" w:type="pct"/>
            <w:shd w:val="clear" w:color="auto" w:fill="auto"/>
          </w:tcPr>
          <w:p w:rsidR="007A18C8" w:rsidRPr="00665F0C" w:rsidRDefault="007A18C8" w:rsidP="007A18C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1 106,4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117,9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7A18C8" w:rsidRPr="00665F0C" w:rsidRDefault="007A18C8" w:rsidP="007A18C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113,0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65F0C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Розничн</w:t>
            </w: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665F0C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</w:t>
            </w:r>
            <w:r w:rsidRPr="00665F0C">
              <w:rPr>
                <w:rFonts w:ascii="Calibri" w:hAnsi="Calibri"/>
                <w:sz w:val="14"/>
                <w:szCs w:val="14"/>
              </w:rPr>
              <w:lastRenderedPageBreak/>
              <w:t xml:space="preserve">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7 798,8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1 316,0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115,1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lastRenderedPageBreak/>
              <w:t>Внешнеторговый оборот,</w:t>
            </w:r>
            <w:r w:rsidRPr="00665F0C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665F0C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65F0C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665F0C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22 979,1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2 817,6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102,4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101,9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100,5</w:t>
            </w:r>
          </w:p>
        </w:tc>
      </w:tr>
      <w:tr w:rsidR="007A18C8" w:rsidRPr="00665F0C" w:rsidTr="00BE713E">
        <w:trPr>
          <w:trHeight w:val="54"/>
        </w:trPr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2 887,9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890,6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180,8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7A18C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2 715,4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481,4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117,4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  <w:vAlign w:val="bottom"/>
          </w:tcPr>
          <w:p w:rsidR="007A18C8" w:rsidRPr="00665F0C" w:rsidRDefault="007A18C8" w:rsidP="007A18C8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665F0C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2 410,2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355,2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7A18C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102,0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379,7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51,3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65F0C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36,0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135,0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656,0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87,0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114,9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7A18C8" w:rsidRPr="00665F0C" w:rsidTr="00BE713E">
        <w:trPr>
          <w:trHeight w:val="74"/>
        </w:trPr>
        <w:tc>
          <w:tcPr>
            <w:tcW w:w="1948" w:type="pct"/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65F0C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665F0C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665F0C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665F0C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65F0C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665F0C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A18C8" w:rsidRPr="00665F0C" w:rsidTr="00BE713E">
        <w:tc>
          <w:tcPr>
            <w:tcW w:w="1948" w:type="pct"/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A18C8" w:rsidRPr="00665F0C" w:rsidTr="00BE713E">
        <w:tc>
          <w:tcPr>
            <w:tcW w:w="1948" w:type="pct"/>
            <w:tcBorders>
              <w:bottom w:val="single" w:sz="4" w:space="0" w:color="auto"/>
            </w:tcBorders>
            <w:shd w:val="clear" w:color="auto" w:fill="auto"/>
          </w:tcPr>
          <w:p w:rsidR="007A18C8" w:rsidRPr="00665F0C" w:rsidRDefault="007A18C8" w:rsidP="00BE713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8C8" w:rsidRPr="00665F0C" w:rsidRDefault="007A18C8" w:rsidP="00BE713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65F0C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8C8" w:rsidRPr="00665F0C" w:rsidRDefault="007A18C8" w:rsidP="00BE713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65F0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7A18C8" w:rsidRPr="00665F0C" w:rsidRDefault="007A18C8" w:rsidP="007A18C8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665F0C">
        <w:rPr>
          <w:rFonts w:ascii="Calibri" w:hAnsi="Calibri"/>
          <w:i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:rsidR="007A18C8" w:rsidRPr="00665F0C" w:rsidRDefault="007A18C8" w:rsidP="007A18C8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665F0C">
        <w:rPr>
          <w:rFonts w:ascii="Calibri" w:hAnsi="Calibri" w:cs="Arial"/>
          <w:sz w:val="14"/>
          <w:szCs w:val="14"/>
          <w:lang w:val="kk-KZ"/>
        </w:rPr>
        <w:t>Примечание:</w:t>
      </w:r>
    </w:p>
    <w:p w:rsidR="007A18C8" w:rsidRPr="00665F0C" w:rsidRDefault="007A18C8" w:rsidP="007A18C8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665F0C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A91860" w:rsidRPr="009F3E8A" w:rsidRDefault="00A91860" w:rsidP="006F0CEE">
      <w:pPr>
        <w:pStyle w:val="22"/>
        <w:spacing w:before="0" w:after="0"/>
        <w:contextualSpacing/>
        <w:rPr>
          <w:rFonts w:ascii="Calibri" w:hAnsi="Calibri" w:cs="Arial"/>
          <w:bCs/>
          <w:color w:val="000000" w:themeColor="text1"/>
          <w:sz w:val="20"/>
          <w:lang w:val="kk-KZ"/>
        </w:rPr>
      </w:pPr>
      <w:r w:rsidRPr="009F3E8A">
        <w:rPr>
          <w:rFonts w:ascii="Calibri" w:hAnsi="Calibri" w:cs="Arial"/>
          <w:bCs/>
          <w:color w:val="000000" w:themeColor="text1"/>
          <w:sz w:val="20"/>
        </w:rPr>
        <w:t>Доходы населения</w:t>
      </w:r>
    </w:p>
    <w:p w:rsidR="009F3E8A" w:rsidRPr="008E4B34" w:rsidRDefault="009F3E8A" w:rsidP="006F0CEE">
      <w:pPr>
        <w:pStyle w:val="22"/>
        <w:spacing w:before="0" w:after="0"/>
        <w:jc w:val="center"/>
        <w:rPr>
          <w:rFonts w:ascii="Calibri" w:hAnsi="Calibri"/>
          <w:lang w:val="kk-KZ"/>
        </w:rPr>
      </w:pPr>
      <w:r w:rsidRPr="006D175B">
        <w:rPr>
          <w:rFonts w:ascii="Calibri" w:hAnsi="Calibri" w:cs="Arial"/>
          <w:sz w:val="18"/>
          <w:szCs w:val="18"/>
        </w:rPr>
        <w:t>Оценка номинальных и реальных денежных доходов населения в 20</w:t>
      </w:r>
      <w:r>
        <w:rPr>
          <w:rFonts w:ascii="Calibri" w:hAnsi="Calibri" w:cs="Arial"/>
          <w:sz w:val="18"/>
          <w:szCs w:val="18"/>
          <w:lang w:val="kk-KZ"/>
        </w:rPr>
        <w:t xml:space="preserve">21 </w:t>
      </w:r>
      <w:r w:rsidRPr="006D175B">
        <w:rPr>
          <w:rFonts w:ascii="Calibri" w:hAnsi="Calibri" w:cs="Arial"/>
          <w:sz w:val="18"/>
          <w:szCs w:val="18"/>
        </w:rPr>
        <w:t>г</w:t>
      </w:r>
      <w:r>
        <w:rPr>
          <w:rFonts w:ascii="Calibri" w:hAnsi="Calibri" w:cs="Arial"/>
          <w:sz w:val="18"/>
          <w:szCs w:val="18"/>
          <w:lang w:val="kk-KZ"/>
        </w:rPr>
        <w:t>оду</w:t>
      </w:r>
      <w:r w:rsidRPr="006D175B">
        <w:rPr>
          <w:rFonts w:ascii="Calibri" w:hAnsi="Calibri" w:cs="Arial"/>
          <w:sz w:val="18"/>
          <w:szCs w:val="18"/>
          <w:vertAlign w:val="superscript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4"/>
        <w:gridCol w:w="2383"/>
        <w:gridCol w:w="2543"/>
        <w:gridCol w:w="2543"/>
      </w:tblGrid>
      <w:tr w:rsidR="009F3E8A" w:rsidRPr="006F0CEE" w:rsidTr="006F0CEE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E8A" w:rsidRPr="006F0CEE" w:rsidRDefault="009F3E8A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66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F3E8A" w:rsidRPr="006F0CEE" w:rsidRDefault="009F3E8A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9F3E8A" w:rsidRPr="006F0CEE" w:rsidTr="006F0CEE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E8A" w:rsidRPr="006F0CEE" w:rsidRDefault="009F3E8A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8A" w:rsidRPr="006F0CEE" w:rsidRDefault="009F3E8A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  <w:lang w:val="kk-KZ"/>
              </w:rPr>
              <w:t>т</w:t>
            </w:r>
            <w:r w:rsidRPr="006F0CEE">
              <w:rPr>
                <w:rFonts w:asciiTheme="minorHAnsi" w:hAnsiTheme="minorHAnsi" w:cs="Arial"/>
                <w:sz w:val="14"/>
                <w:szCs w:val="14"/>
              </w:rPr>
              <w:t>енге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F3E8A" w:rsidRPr="006F0CEE" w:rsidRDefault="009F3E8A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</w:rPr>
              <w:t>в процентах к соответствующему периоду 20</w:t>
            </w:r>
            <w:r w:rsidRPr="006F0CEE">
              <w:rPr>
                <w:rFonts w:asciiTheme="minorHAnsi" w:hAnsiTheme="minorHAnsi" w:cs="Arial"/>
                <w:sz w:val="14"/>
                <w:szCs w:val="14"/>
                <w:lang w:val="kk-KZ"/>
              </w:rPr>
              <w:t>20г.</w:t>
            </w:r>
          </w:p>
        </w:tc>
      </w:tr>
      <w:tr w:rsidR="009F3E8A" w:rsidRPr="006F0CEE" w:rsidTr="006F0CEE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E8A" w:rsidRPr="006F0CEE" w:rsidRDefault="009F3E8A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8A" w:rsidRPr="006F0CEE" w:rsidRDefault="009F3E8A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F3E8A" w:rsidRPr="006F0CEE" w:rsidRDefault="009F3E8A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E8A" w:rsidRPr="006F0CEE" w:rsidRDefault="009F3E8A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9F3E8A" w:rsidRPr="006F0CEE" w:rsidTr="006F0CEE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pStyle w:val="aa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121 123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102,1</w:t>
            </w:r>
          </w:p>
        </w:tc>
      </w:tr>
      <w:tr w:rsidR="009F3E8A" w:rsidRPr="006F0CEE" w:rsidTr="006F0CE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121 021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102,1</w:t>
            </w:r>
          </w:p>
        </w:tc>
      </w:tr>
      <w:tr w:rsidR="009F3E8A" w:rsidRPr="006F0CEE" w:rsidTr="006F0CE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121 028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102,4</w:t>
            </w:r>
          </w:p>
        </w:tc>
      </w:tr>
      <w:tr w:rsidR="009F3E8A" w:rsidRPr="006F0CEE" w:rsidTr="006F0CE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120  976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100,3</w:t>
            </w:r>
          </w:p>
        </w:tc>
      </w:tr>
      <w:tr w:rsidR="009F3E8A" w:rsidRPr="006F0CEE" w:rsidTr="006F0CE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121 001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101,1</w:t>
            </w:r>
          </w:p>
        </w:tc>
      </w:tr>
      <w:tr w:rsidR="009F3E8A" w:rsidRPr="006F0CEE" w:rsidTr="006F0CE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123 412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103,0</w:t>
            </w:r>
          </w:p>
        </w:tc>
      </w:tr>
      <w:tr w:rsidR="009F3E8A" w:rsidRPr="006F0CEE" w:rsidTr="006F0CE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125 607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102,8</w:t>
            </w:r>
          </w:p>
        </w:tc>
      </w:tr>
      <w:tr w:rsidR="009F3E8A" w:rsidRPr="006F0CEE" w:rsidTr="006F0CEE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E8A" w:rsidRPr="006F0CEE" w:rsidRDefault="009F3E8A" w:rsidP="006F0CEE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 w:cs="Arial"/>
                <w:sz w:val="14"/>
                <w:szCs w:val="14"/>
                <w:lang w:val="kk-KZ"/>
              </w:rPr>
              <w:t>январь- июль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854 168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E8A" w:rsidRPr="006F0CEE" w:rsidRDefault="009F3E8A" w:rsidP="006F0CEE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F0CEE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</w:tr>
    </w:tbl>
    <w:p w:rsidR="009F3E8A" w:rsidRPr="006B678F" w:rsidRDefault="006B678F" w:rsidP="006B678F">
      <w:pPr>
        <w:ind w:firstLine="284"/>
        <w:jc w:val="both"/>
        <w:rPr>
          <w:rFonts w:asciiTheme="minorHAnsi" w:hAnsiTheme="minorHAnsi" w:cs="Arial"/>
          <w:i/>
          <w:sz w:val="14"/>
          <w:szCs w:val="14"/>
          <w:lang w:val="kk-KZ"/>
        </w:rPr>
      </w:pPr>
      <w:r>
        <w:rPr>
          <w:rFonts w:asciiTheme="minorHAnsi" w:hAnsiTheme="minorHAnsi" w:cs="Arial"/>
          <w:i/>
          <w:sz w:val="14"/>
          <w:szCs w:val="14"/>
          <w:lang w:val="kk-KZ"/>
        </w:rPr>
        <w:t xml:space="preserve">* </w:t>
      </w:r>
      <w:r w:rsidR="009F3E8A" w:rsidRPr="006B678F">
        <w:rPr>
          <w:rFonts w:asciiTheme="minorHAnsi" w:hAnsiTheme="minorHAns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="009F3E8A" w:rsidRPr="006B678F">
        <w:rPr>
          <w:rFonts w:asciiTheme="minorHAnsi" w:hAnsiTheme="minorHAnsi" w:cs="Arial"/>
          <w:i/>
          <w:sz w:val="14"/>
          <w:szCs w:val="14"/>
          <w:lang w:val="kk-KZ"/>
        </w:rPr>
        <w:t xml:space="preserve"> </w:t>
      </w:r>
      <w:r w:rsidR="009F3E8A" w:rsidRPr="006B678F">
        <w:rPr>
          <w:rFonts w:asciiTheme="minorHAnsi" w:hAnsiTheme="minorHAnsi" w:cs="Arial"/>
          <w:i/>
          <w:sz w:val="14"/>
          <w:szCs w:val="14"/>
        </w:rPr>
        <w:t>в СНС.</w:t>
      </w:r>
    </w:p>
    <w:p w:rsidR="007B55FB" w:rsidRPr="006F0CEE" w:rsidRDefault="007B55FB" w:rsidP="006F0CEE">
      <w:pPr>
        <w:jc w:val="both"/>
        <w:rPr>
          <w:rFonts w:asciiTheme="minorHAnsi" w:hAnsiTheme="minorHAnsi" w:cstheme="minorHAnsi"/>
          <w:b/>
          <w:color w:val="000000" w:themeColor="text1"/>
          <w:highlight w:val="red"/>
          <w:lang w:val="kk-KZ"/>
        </w:rPr>
      </w:pPr>
      <w:r w:rsidRPr="006F0CEE">
        <w:rPr>
          <w:rFonts w:asciiTheme="minorHAnsi" w:hAnsiTheme="minorHAnsi" w:cstheme="minorHAnsi"/>
          <w:b/>
          <w:color w:val="000000" w:themeColor="text1"/>
          <w:lang w:val="kk-KZ"/>
        </w:rPr>
        <w:t xml:space="preserve">Статистика </w:t>
      </w:r>
      <w:r w:rsidR="00F227EA" w:rsidRPr="006F0CEE">
        <w:rPr>
          <w:rFonts w:asciiTheme="minorHAnsi" w:hAnsiTheme="minorHAnsi" w:cstheme="minorHAnsi"/>
          <w:b/>
          <w:color w:val="000000" w:themeColor="text1"/>
        </w:rPr>
        <w:t xml:space="preserve">труда и </w:t>
      </w:r>
      <w:r w:rsidRPr="006F0CEE">
        <w:rPr>
          <w:rFonts w:asciiTheme="minorHAnsi" w:hAnsiTheme="minorHAnsi" w:cstheme="minorHAnsi"/>
          <w:b/>
          <w:color w:val="000000" w:themeColor="text1"/>
          <w:lang w:val="kk-KZ"/>
        </w:rPr>
        <w:t>занятости</w:t>
      </w:r>
    </w:p>
    <w:p w:rsidR="00E24109" w:rsidRPr="006F0CEE" w:rsidRDefault="00E24109" w:rsidP="006F0CEE">
      <w:pPr>
        <w:pStyle w:val="3"/>
        <w:spacing w:before="0" w:after="0"/>
        <w:jc w:val="center"/>
        <w:rPr>
          <w:rFonts w:ascii="Calibri" w:hAnsi="Calibri"/>
          <w:sz w:val="18"/>
          <w:szCs w:val="18"/>
        </w:rPr>
      </w:pPr>
      <w:r w:rsidRPr="006F0CEE">
        <w:rPr>
          <w:rFonts w:ascii="Calibri" w:hAnsi="Calibri"/>
          <w:sz w:val="18"/>
          <w:szCs w:val="18"/>
          <w:lang w:val="kk-KZ"/>
        </w:rPr>
        <w:t>Рабочая сила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8"/>
        <w:gridCol w:w="1249"/>
        <w:gridCol w:w="1248"/>
        <w:gridCol w:w="1193"/>
        <w:gridCol w:w="56"/>
        <w:gridCol w:w="1111"/>
        <w:gridCol w:w="27"/>
        <w:gridCol w:w="1193"/>
        <w:gridCol w:w="28"/>
        <w:gridCol w:w="1111"/>
        <w:gridCol w:w="55"/>
        <w:gridCol w:w="1194"/>
      </w:tblGrid>
      <w:tr w:rsidR="00E24109" w:rsidTr="00BE713E">
        <w:tc>
          <w:tcPr>
            <w:tcW w:w="1388" w:type="dxa"/>
            <w:vMerge w:val="restart"/>
            <w:tcBorders>
              <w:left w:val="nil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97" w:type="dxa"/>
            <w:gridSpan w:val="2"/>
            <w:vMerge w:val="restart"/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Рабочая сила</w:t>
            </w:r>
          </w:p>
        </w:tc>
        <w:tc>
          <w:tcPr>
            <w:tcW w:w="5968" w:type="dxa"/>
            <w:gridSpan w:val="9"/>
            <w:tcBorders>
              <w:right w:val="nil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том числе</w:t>
            </w:r>
          </w:p>
        </w:tc>
      </w:tr>
      <w:tr w:rsidR="00E24109" w:rsidTr="00BE713E">
        <w:trPr>
          <w:trHeight w:val="60"/>
        </w:trPr>
        <w:tc>
          <w:tcPr>
            <w:tcW w:w="1388" w:type="dxa"/>
            <w:vMerge/>
            <w:tcBorders>
              <w:left w:val="nil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97" w:type="dxa"/>
            <w:gridSpan w:val="2"/>
            <w:vMerge/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360" w:type="dxa"/>
            <w:gridSpan w:val="3"/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занятые</w:t>
            </w:r>
          </w:p>
        </w:tc>
        <w:tc>
          <w:tcPr>
            <w:tcW w:w="3608" w:type="dxa"/>
            <w:gridSpan w:val="6"/>
            <w:tcBorders>
              <w:right w:val="nil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безработные</w:t>
            </w:r>
          </w:p>
        </w:tc>
      </w:tr>
      <w:tr w:rsidR="00E24109" w:rsidTr="00BE713E">
        <w:tc>
          <w:tcPr>
            <w:tcW w:w="138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тыс.</w:t>
            </w:r>
            <w:r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тыс.</w:t>
            </w:r>
            <w:r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тыс.</w:t>
            </w:r>
            <w:r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194" w:type="dxa"/>
            <w:gridSpan w:val="3"/>
            <w:tcBorders>
              <w:bottom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194" w:type="dxa"/>
            <w:tcBorders>
              <w:bottom w:val="single" w:sz="4" w:space="0" w:color="auto"/>
              <w:right w:val="nil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</w:rPr>
              <w:t>уровень безработицы,</w:t>
            </w:r>
          </w:p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</w:t>
            </w:r>
          </w:p>
        </w:tc>
      </w:tr>
      <w:tr w:rsidR="00E24109" w:rsidTr="00BE713E">
        <w:trPr>
          <w:trHeight w:val="70"/>
        </w:trPr>
        <w:tc>
          <w:tcPr>
            <w:tcW w:w="98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24109" w:rsidRPr="00C738A1" w:rsidRDefault="00E24109" w:rsidP="006F0CEE">
            <w:pPr>
              <w:pStyle w:val="aa"/>
              <w:jc w:val="center"/>
              <w:rPr>
                <w:rFonts w:ascii="Calibri" w:hAnsi="Calibri"/>
                <w:b/>
                <w:color w:val="000000"/>
                <w:sz w:val="14"/>
                <w:lang w:val="en-US"/>
              </w:rPr>
            </w:pPr>
            <w:r w:rsidRPr="00C738A1">
              <w:rPr>
                <w:rFonts w:ascii="Calibri" w:hAnsi="Calibri"/>
                <w:b/>
                <w:sz w:val="14"/>
              </w:rPr>
              <w:t>2019</w:t>
            </w:r>
            <w:r w:rsidRPr="00C738A1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  <w:r w:rsidRPr="00BE713E">
              <w:rPr>
                <w:rFonts w:ascii="Calibri" w:hAnsi="Calibri"/>
                <w:color w:val="000000"/>
                <w:sz w:val="14"/>
                <w:lang w:val="kk-KZ"/>
              </w:rPr>
              <w:t>Январь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  <w:r w:rsidRPr="00BE713E">
              <w:rPr>
                <w:rFonts w:ascii="Calibri" w:hAnsi="Calibri"/>
                <w:color w:val="000000"/>
                <w:sz w:val="14"/>
                <w:lang w:val="kk-KZ"/>
              </w:rPr>
              <w:t>Февраль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  <w:r w:rsidRPr="00BE713E">
              <w:rPr>
                <w:rFonts w:ascii="Calibri" w:hAnsi="Calibri"/>
                <w:color w:val="000000"/>
                <w:sz w:val="14"/>
                <w:lang w:val="kk-KZ"/>
              </w:rPr>
              <w:t>Март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  <w:lang w:val="kk-KZ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Апрель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Май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Июнь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Июл</w:t>
            </w:r>
            <w:r w:rsidRPr="00BE713E">
              <w:rPr>
                <w:rFonts w:ascii="Calibri" w:hAnsi="Calibri"/>
                <w:color w:val="000000"/>
                <w:sz w:val="14"/>
                <w:lang w:val="kk-KZ"/>
              </w:rPr>
              <w:t>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Август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Сентябрь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III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Октябрь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Ноябрь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Декабрь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IV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Год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128"/>
        </w:trPr>
        <w:tc>
          <w:tcPr>
            <w:tcW w:w="98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24109" w:rsidRPr="00C738A1" w:rsidRDefault="00E24109" w:rsidP="006F0CEE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C738A1">
              <w:rPr>
                <w:rFonts w:ascii="Calibri" w:hAnsi="Calibri"/>
                <w:b/>
                <w:sz w:val="14"/>
              </w:rPr>
              <w:lastRenderedPageBreak/>
              <w:t>2020</w:t>
            </w:r>
            <w:r w:rsidRPr="00C738A1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E24109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E24109" w:rsidRPr="00BE713E" w:rsidRDefault="00E24109" w:rsidP="006F0CEE">
            <w:pPr>
              <w:rPr>
                <w:rFonts w:ascii="Calibri" w:hAnsi="Calibri" w:cs="Calibri"/>
                <w:bCs/>
                <w:color w:val="000000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Январь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E24109" w:rsidRPr="00BE713E" w:rsidRDefault="00E24109" w:rsidP="006F0CEE">
            <w:pPr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E24109" w:rsidRPr="00BE713E" w:rsidRDefault="00E24109" w:rsidP="006F0CEE">
            <w:pPr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E24109" w:rsidRPr="00D8067F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E24109" w:rsidRPr="00BE713E" w:rsidRDefault="00E24109" w:rsidP="006F0CEE">
            <w:pPr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9 236,5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8 794,1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442,4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99,9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4,8</w:t>
            </w:r>
          </w:p>
        </w:tc>
      </w:tr>
      <w:tr w:rsidR="00E24109" w:rsidRPr="000F2E87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E24109" w:rsidRPr="00BE713E" w:rsidRDefault="00E24109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E24109" w:rsidRPr="000F2E87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E24109" w:rsidRPr="00BE713E" w:rsidRDefault="00E24109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E24109" w:rsidRPr="00431812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E24109" w:rsidRPr="00BE713E" w:rsidRDefault="00E24109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IV</w:t>
            </w: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9 197,5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4,9</w:t>
            </w:r>
          </w:p>
        </w:tc>
      </w:tr>
      <w:tr w:rsidR="00E24109" w:rsidRPr="00431812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E24109" w:rsidRPr="00BE713E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Год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E24109" w:rsidRPr="00431812" w:rsidTr="00BE713E">
        <w:trPr>
          <w:trHeight w:val="77"/>
        </w:trPr>
        <w:tc>
          <w:tcPr>
            <w:tcW w:w="98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24109" w:rsidRPr="00C738A1" w:rsidRDefault="00E24109" w:rsidP="006F0CEE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C738A1">
              <w:rPr>
                <w:rFonts w:ascii="Calibri" w:hAnsi="Calibri"/>
                <w:b/>
                <w:sz w:val="14"/>
              </w:rPr>
              <w:t>2021</w:t>
            </w:r>
            <w:r w:rsidR="00BE713E" w:rsidRPr="00C738A1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E24109" w:rsidRPr="00431812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E24109" w:rsidRPr="00BE713E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BE713E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BE713E">
              <w:rPr>
                <w:rFonts w:ascii="Calibri" w:hAnsi="Calibri" w:cs="Calibr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E24109" w:rsidRPr="00431812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E24109" w:rsidRPr="00BE713E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  <w:lang w:val="en-US"/>
              </w:rPr>
              <w:t>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BE713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BE713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E24109" w:rsidRPr="00431812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E24109" w:rsidRPr="00BE713E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BE713E">
              <w:rPr>
                <w:rFonts w:ascii="Calibri" w:hAnsi="Calibri"/>
                <w:color w:val="000000"/>
                <w:sz w:val="14"/>
              </w:rPr>
              <w:t>Июл</w:t>
            </w:r>
            <w:r w:rsidRPr="00BE713E">
              <w:rPr>
                <w:rFonts w:ascii="Calibri" w:hAnsi="Calibri"/>
                <w:color w:val="000000"/>
                <w:sz w:val="14"/>
                <w:lang w:val="kk-KZ"/>
              </w:rPr>
              <w:t>ь</w:t>
            </w:r>
            <w:r w:rsidRPr="00BE713E">
              <w:rPr>
                <w:rFonts w:ascii="Calibri" w:hAnsi="Calibri"/>
                <w:color w:val="000000"/>
                <w:sz w:val="14"/>
                <w:vertAlign w:val="superscript"/>
                <w:lang w:val="kk-KZ"/>
              </w:rPr>
              <w:t>2)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BE713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273,0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BE713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821,8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451,2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E24109" w:rsidRPr="00EB1C7B" w:rsidTr="00BE713E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4109" w:rsidRPr="00BE713E" w:rsidRDefault="00E24109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BE713E">
              <w:rPr>
                <w:rFonts w:ascii="Calibri" w:hAnsi="Calibri" w:cs="Calibri"/>
                <w:sz w:val="14"/>
                <w:szCs w:val="14"/>
              </w:rPr>
              <w:t>Август</w:t>
            </w:r>
            <w:r w:rsidRPr="00BE713E">
              <w:rPr>
                <w:rFonts w:ascii="Calibri" w:hAnsi="Calibri" w:cs="Calibr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9 269,2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8 818,4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109" w:rsidRPr="00BE713E" w:rsidRDefault="00E24109" w:rsidP="006F0CE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E713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BE713E" w:rsidRDefault="00BE713E" w:rsidP="00BE713E">
      <w:pPr>
        <w:autoSpaceDE w:val="0"/>
        <w:autoSpaceDN w:val="0"/>
        <w:adjustRightInd w:val="0"/>
        <w:ind w:firstLine="284"/>
        <w:rPr>
          <w:rFonts w:ascii="Calibri" w:hAnsi="Calibri"/>
          <w:i/>
          <w:color w:val="000000"/>
          <w:sz w:val="14"/>
          <w:lang w:val="kk-KZ"/>
        </w:rPr>
      </w:pPr>
      <w:r w:rsidRPr="00BE713E">
        <w:rPr>
          <w:rFonts w:ascii="Calibri" w:hAnsi="Calibri"/>
          <w:color w:val="000000"/>
          <w:sz w:val="14"/>
          <w:vertAlign w:val="superscript"/>
        </w:rPr>
        <w:t>1)</w:t>
      </w:r>
      <w:r w:rsidR="00E24109">
        <w:rPr>
          <w:rFonts w:ascii="Calibri" w:hAnsi="Calibri"/>
          <w:i/>
          <w:color w:val="000000"/>
          <w:sz w:val="14"/>
        </w:rPr>
        <w:t xml:space="preserve"> Данные итогов выборочного обследования занятости населения</w:t>
      </w:r>
      <w:r w:rsidR="00C738A1">
        <w:rPr>
          <w:rFonts w:ascii="Calibri" w:hAnsi="Calibri"/>
          <w:i/>
          <w:color w:val="000000"/>
          <w:sz w:val="14"/>
        </w:rPr>
        <w:t>.</w:t>
      </w:r>
    </w:p>
    <w:p w:rsidR="00E24109" w:rsidRPr="0063798E" w:rsidRDefault="00BE713E" w:rsidP="00BE713E">
      <w:pPr>
        <w:autoSpaceDE w:val="0"/>
        <w:autoSpaceDN w:val="0"/>
        <w:adjustRightInd w:val="0"/>
        <w:ind w:firstLine="284"/>
        <w:rPr>
          <w:rFonts w:ascii="Calibri" w:hAnsi="Calibri"/>
          <w:i/>
          <w:color w:val="000000"/>
          <w:sz w:val="14"/>
        </w:rPr>
      </w:pPr>
      <w:r>
        <w:rPr>
          <w:rFonts w:ascii="Calibri" w:hAnsi="Calibri"/>
          <w:color w:val="000000"/>
          <w:sz w:val="14"/>
          <w:vertAlign w:val="superscript"/>
          <w:lang w:val="kk-KZ"/>
        </w:rPr>
        <w:t>2</w:t>
      </w:r>
      <w:r w:rsidRPr="00BE713E">
        <w:rPr>
          <w:rFonts w:ascii="Calibri" w:hAnsi="Calibri"/>
          <w:color w:val="000000"/>
          <w:sz w:val="14"/>
          <w:vertAlign w:val="superscript"/>
        </w:rPr>
        <w:t>)</w:t>
      </w:r>
      <w:r w:rsidR="00E24109">
        <w:rPr>
          <w:rFonts w:ascii="Calibri" w:hAnsi="Calibri"/>
          <w:i/>
          <w:color w:val="000000"/>
          <w:sz w:val="14"/>
        </w:rPr>
        <w:t xml:space="preserve"> Оценочные данные.</w:t>
      </w:r>
    </w:p>
    <w:p w:rsidR="00BC1BB9" w:rsidRPr="001B2668" w:rsidRDefault="00BC1BB9" w:rsidP="006F0CEE">
      <w:pPr>
        <w:pStyle w:val="ad"/>
        <w:spacing w:before="0" w:after="0"/>
        <w:contextualSpacing/>
        <w:outlineLvl w:val="0"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1B2668">
        <w:rPr>
          <w:rFonts w:ascii="Calibri" w:hAnsi="Calibri"/>
          <w:color w:val="000000" w:themeColor="text1"/>
          <w:sz w:val="18"/>
          <w:szCs w:val="18"/>
        </w:rPr>
        <w:t xml:space="preserve">Численность наемных работников во </w:t>
      </w:r>
      <w:r w:rsidR="0079301B" w:rsidRPr="001B2668">
        <w:rPr>
          <w:rFonts w:ascii="Calibri" w:hAnsi="Calibri"/>
          <w:color w:val="000000" w:themeColor="text1"/>
          <w:sz w:val="18"/>
          <w:szCs w:val="18"/>
          <w:lang w:val="en-US"/>
        </w:rPr>
        <w:t>II</w:t>
      </w:r>
      <w:r w:rsidRPr="001B2668">
        <w:rPr>
          <w:rFonts w:ascii="Calibri" w:hAnsi="Calibri"/>
          <w:color w:val="000000" w:themeColor="text1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Pr="001B2668">
          <w:rPr>
            <w:rFonts w:ascii="Calibri" w:hAnsi="Calibri"/>
            <w:color w:val="000000" w:themeColor="text1"/>
            <w:sz w:val="18"/>
            <w:szCs w:val="18"/>
          </w:rPr>
          <w:t>2021 г</w:t>
        </w:r>
        <w:r w:rsidR="0079301B" w:rsidRPr="001B2668">
          <w:rPr>
            <w:rFonts w:ascii="Calibri" w:hAnsi="Calibri"/>
            <w:color w:val="000000" w:themeColor="text1"/>
            <w:sz w:val="18"/>
            <w:szCs w:val="18"/>
          </w:rPr>
          <w:t>ода</w:t>
        </w:r>
      </w:smartTag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4727"/>
        <w:gridCol w:w="1613"/>
        <w:gridCol w:w="1759"/>
        <w:gridCol w:w="1612"/>
      </w:tblGrid>
      <w:tr w:rsidR="00BC1BB9" w:rsidRPr="001B2668" w:rsidTr="00E0543B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B9" w:rsidRPr="001B2668" w:rsidRDefault="00BC1BB9" w:rsidP="006F0CEE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BB9" w:rsidRPr="001B2668" w:rsidRDefault="00BC1BB9" w:rsidP="006F0CEE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snapToGrid w:val="0"/>
                <w:color w:val="000000" w:themeColor="text1"/>
                <w:sz w:val="14"/>
              </w:rPr>
              <w:t>тыс. человек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BB9" w:rsidRPr="001B2668" w:rsidRDefault="00BC1BB9" w:rsidP="006F0CEE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snapToGrid w:val="0"/>
                <w:color w:val="000000" w:themeColor="text1"/>
                <w:sz w:val="14"/>
                <w:lang w:val="kk-KZ"/>
              </w:rPr>
              <w:t>В</w:t>
            </w:r>
            <w:r w:rsidRPr="001B2668">
              <w:rPr>
                <w:rFonts w:ascii="Calibri" w:hAnsi="Calibri"/>
                <w:snapToGrid w:val="0"/>
                <w:color w:val="000000" w:themeColor="text1"/>
                <w:sz w:val="14"/>
              </w:rPr>
              <w:t xml:space="preserve"> процентах к</w:t>
            </w:r>
          </w:p>
        </w:tc>
      </w:tr>
      <w:tr w:rsidR="00BC1BB9" w:rsidRPr="001B2668" w:rsidTr="00E0543B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B9" w:rsidRPr="001B2668" w:rsidRDefault="00BC1BB9" w:rsidP="006F0CEE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BB9" w:rsidRPr="001B2668" w:rsidRDefault="00BC1BB9" w:rsidP="006F0CEE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BB9" w:rsidRPr="001B2668" w:rsidRDefault="00BC1BB9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предыдущему</w:t>
            </w:r>
          </w:p>
          <w:p w:rsidR="00BC1BB9" w:rsidRPr="001B2668" w:rsidRDefault="00BC1BB9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1BB9" w:rsidRPr="001B2668" w:rsidRDefault="00BC1BB9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6 70</w:t>
            </w: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0</w:t>
            </w: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,</w:t>
            </w: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701" w:type="dxa"/>
          </w:tcPr>
          <w:p w:rsidR="00BC1BB9" w:rsidRPr="001B2668" w:rsidRDefault="00BC1BB9" w:rsidP="006F0CEE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</w:t>
            </w: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1559" w:type="dxa"/>
          </w:tcPr>
          <w:p w:rsidR="00BC1BB9" w:rsidRPr="001B2668" w:rsidRDefault="00BC1BB9" w:rsidP="006F0CEE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100,6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2 782,2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71,2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98,4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625,6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189,4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291,7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электроснабжение, подача газа, пара и воздушное</w:t>
            </w:r>
          </w:p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водоснабжение; канализационная система, контроль над</w:t>
            </w:r>
          </w:p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105,4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145,0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87,4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Оптовая и розничная торговля; ремонт автомобилей и</w:t>
            </w:r>
          </w:p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Мотоциклов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176,6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221,5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94,0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81,7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74,2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95,8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92,4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226,7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95,5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496,4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400,2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1701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59" w:type="dxa"/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BC1BB9" w:rsidRPr="001B2668" w:rsidTr="00E0543B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:rsidR="00BC1BB9" w:rsidRPr="001B2668" w:rsidRDefault="00BC1BB9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C1BB9" w:rsidRPr="001B2668" w:rsidRDefault="00BC1BB9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56,7</w:t>
            </w:r>
          </w:p>
        </w:tc>
      </w:tr>
    </w:tbl>
    <w:p w:rsidR="00BC1BB9" w:rsidRPr="001B2668" w:rsidRDefault="006B678F" w:rsidP="006B678F">
      <w:pPr>
        <w:pStyle w:val="a5"/>
        <w:spacing w:before="0"/>
        <w:ind w:left="0"/>
        <w:contextualSpacing/>
        <w:rPr>
          <w:rFonts w:ascii="Calibri" w:hAnsi="Calibri"/>
          <w:color w:val="000000" w:themeColor="text1"/>
          <w:sz w:val="14"/>
          <w:lang w:val="en-US"/>
        </w:rPr>
      </w:pPr>
      <w:r>
        <w:rPr>
          <w:rFonts w:ascii="Calibri" w:hAnsi="Calibri"/>
          <w:color w:val="000000" w:themeColor="text1"/>
          <w:sz w:val="14"/>
          <w:lang w:val="kk-KZ"/>
        </w:rPr>
        <w:t xml:space="preserve">      *</w:t>
      </w:r>
      <w:r w:rsidR="00BC1BB9" w:rsidRPr="001B2668">
        <w:rPr>
          <w:rFonts w:ascii="Calibri" w:hAnsi="Calibri"/>
          <w:color w:val="000000" w:themeColor="text1"/>
          <w:sz w:val="14"/>
        </w:rPr>
        <w:t xml:space="preserve"> Расчетные данные.</w:t>
      </w:r>
    </w:p>
    <w:p w:rsidR="007B55FB" w:rsidRPr="001B2668" w:rsidRDefault="007B55FB" w:rsidP="006F0CEE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1B2668">
        <w:rPr>
          <w:rFonts w:asciiTheme="minorHAnsi" w:hAnsiTheme="minorHAnsi" w:cstheme="minorHAnsi"/>
          <w:color w:val="000000" w:themeColor="text1"/>
          <w:sz w:val="20"/>
        </w:rPr>
        <w:t>Оплата труда на предприятиях и организациях</w:t>
      </w:r>
    </w:p>
    <w:p w:rsidR="009944C7" w:rsidRPr="001B2668" w:rsidRDefault="009944C7" w:rsidP="006F0CEE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1B2668">
        <w:rPr>
          <w:rFonts w:ascii="Calibri" w:hAnsi="Calibri"/>
          <w:color w:val="000000" w:themeColor="text1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:rsidR="009944C7" w:rsidRPr="001B2668" w:rsidRDefault="009944C7" w:rsidP="006F0CEE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1B2668">
        <w:rPr>
          <w:rFonts w:ascii="Calibri" w:hAnsi="Calibri"/>
          <w:color w:val="000000" w:themeColor="text1"/>
          <w:sz w:val="18"/>
          <w:szCs w:val="18"/>
        </w:rPr>
        <w:t xml:space="preserve">во </w:t>
      </w:r>
      <w:r w:rsidR="0079301B" w:rsidRPr="001B2668">
        <w:rPr>
          <w:rFonts w:ascii="Calibri" w:hAnsi="Calibri"/>
          <w:color w:val="000000" w:themeColor="text1"/>
          <w:sz w:val="18"/>
          <w:szCs w:val="18"/>
          <w:lang w:val="en-US"/>
        </w:rPr>
        <w:t>II</w:t>
      </w:r>
      <w:r w:rsidR="0079301B" w:rsidRPr="001B2668">
        <w:rPr>
          <w:rFonts w:ascii="Calibri" w:hAnsi="Calibri"/>
          <w:color w:val="000000" w:themeColor="text1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="0079301B" w:rsidRPr="001B2668">
          <w:rPr>
            <w:rFonts w:ascii="Calibri" w:hAnsi="Calibri"/>
            <w:color w:val="000000" w:themeColor="text1"/>
            <w:sz w:val="18"/>
            <w:szCs w:val="18"/>
          </w:rPr>
          <w:t>2021 года</w:t>
        </w:r>
      </w:smartTag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326"/>
        <w:gridCol w:w="1202"/>
        <w:gridCol w:w="7"/>
        <w:gridCol w:w="1038"/>
        <w:gridCol w:w="1383"/>
        <w:gridCol w:w="1356"/>
        <w:gridCol w:w="14"/>
        <w:gridCol w:w="1385"/>
      </w:tblGrid>
      <w:tr w:rsidR="009944C7" w:rsidRPr="001B2668" w:rsidTr="00EE3A7E">
        <w:trPr>
          <w:cantSplit/>
          <w:trHeight w:val="155"/>
        </w:trPr>
        <w:tc>
          <w:tcPr>
            <w:tcW w:w="33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Тенге</w:t>
            </w: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Номинальная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Реальная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1B2668" w:rsidRDefault="00E054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 xml:space="preserve">в процентах </w:t>
            </w: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к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 процентах к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предыдущему кварталу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соответствующему кварталу прошлого года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предыдущему кварталу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4C7" w:rsidRPr="001B2668" w:rsidRDefault="009944C7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соответствующему кварталу прошлого года</w:t>
            </w:r>
          </w:p>
        </w:tc>
      </w:tr>
      <w:tr w:rsidR="009944C7" w:rsidRPr="001B2668" w:rsidTr="00EE3A7E">
        <w:trPr>
          <w:cantSplit/>
          <w:trHeight w:val="285"/>
        </w:trPr>
        <w:tc>
          <w:tcPr>
            <w:tcW w:w="3326" w:type="dxa"/>
            <w:tcBorders>
              <w:top w:val="single" w:sz="4" w:space="0" w:color="auto"/>
            </w:tcBorders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По всем видам экономической деятельности*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251 545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9944C7" w:rsidRPr="001B2668" w:rsidTr="00EE3A7E">
        <w:trPr>
          <w:cantSplit/>
          <w:trHeight w:val="57"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Сельское, лесное и рыбное хозяйство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145 631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125,5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114,4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122,7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Промышленность – всего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303 235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94,2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461 789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90,6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104,1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88,6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96,9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обрабатывающая промышленность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257 668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118,0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109,9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204 189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109,2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117,5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106,7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109,4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146 531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119,1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101,1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110,9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294 864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109,9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214 087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124,6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116,0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Транспорт и складирование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269 094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107,3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Услуги по проживанию и питанию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206 982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97,0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106,1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Информация и связь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338 643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124,0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115,5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Финансовая и страховая деятельность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472 555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112,3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122,2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109,8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Операции с недвижимым имуществом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179 089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356 753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109,4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235 877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103,9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203 041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113,2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113,1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110,7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105,3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233 896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121,6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126,8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118,9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118,1</w:t>
            </w:r>
          </w:p>
        </w:tc>
      </w:tr>
      <w:tr w:rsidR="009944C7" w:rsidRPr="001B2668" w:rsidTr="00EE3A7E">
        <w:trPr>
          <w:cantSplit/>
          <w:trHeight w:val="219"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lastRenderedPageBreak/>
              <w:t>Здравоохранение и социальные услуги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230 312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116,4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134,9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125,6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Искусство, развлечения и отдых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156 658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202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239 762</w:t>
            </w:r>
          </w:p>
        </w:tc>
        <w:tc>
          <w:tcPr>
            <w:tcW w:w="1045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383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  <w:tc>
          <w:tcPr>
            <w:tcW w:w="1370" w:type="dxa"/>
            <w:gridSpan w:val="2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1385" w:type="dxa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102,8</w:t>
            </w:r>
          </w:p>
        </w:tc>
      </w:tr>
      <w:tr w:rsidR="009944C7" w:rsidRPr="001B2668" w:rsidTr="00EE3A7E">
        <w:trPr>
          <w:cantSplit/>
          <w:trHeight w:val="221"/>
        </w:trPr>
        <w:tc>
          <w:tcPr>
            <w:tcW w:w="9711" w:type="dxa"/>
            <w:gridSpan w:val="8"/>
            <w:vAlign w:val="center"/>
          </w:tcPr>
          <w:p w:rsidR="00E0543B" w:rsidRPr="001B2668" w:rsidRDefault="009944C7" w:rsidP="006F0CEE">
            <w:pPr>
              <w:pStyle w:val="ad"/>
              <w:spacing w:before="0" w:after="0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По всем видам экономической деятельности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272 983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118,2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110,1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Сельское, лесное и рыбное хозяйство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145 695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126,3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114,6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106,7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Промышленность – всего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304 763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111,0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94,2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463 979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90,6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104,5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88,6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97,3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обрабатывающая промышленность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259 050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100,1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118,4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97,8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202 883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117,1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146 722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102,8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295 847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112,8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110,3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220 325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105,3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126,3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102,9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117,6</w:t>
            </w:r>
          </w:p>
        </w:tc>
      </w:tr>
      <w:tr w:rsidR="009944C7" w:rsidRPr="001B2668" w:rsidTr="00EE3A7E">
        <w:trPr>
          <w:cantSplit/>
          <w:trHeight w:val="80"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Транспорт и складирование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269 343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98,3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96,1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107,3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Услуги по проживанию и питанию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207 657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97,1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106,3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94,9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99,0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Информация и связь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345 825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103,7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124,5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115,9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Финансовая и страховая деятельность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485 643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115,4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122,0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112,8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113,6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Операции с недвижимым имуществом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202 962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102,3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115,0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107,1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372 582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109,8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249 260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103,8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105,2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211 280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111,9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104,2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290 677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123,5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127,6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120,7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118,8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Здравоохранение и социальные услуги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241 641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116,8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135,3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114,2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126,0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Искусство, развлечения и отдых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168 002</w:t>
            </w:r>
          </w:p>
        </w:tc>
        <w:tc>
          <w:tcPr>
            <w:tcW w:w="1038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383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108,1</w:t>
            </w:r>
          </w:p>
        </w:tc>
        <w:tc>
          <w:tcPr>
            <w:tcW w:w="1356" w:type="dxa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</w:tr>
      <w:tr w:rsidR="009944C7" w:rsidRPr="001B2668" w:rsidTr="00EE3A7E">
        <w:trPr>
          <w:cantSplit/>
        </w:trPr>
        <w:tc>
          <w:tcPr>
            <w:tcW w:w="3326" w:type="dxa"/>
            <w:tcBorders>
              <w:bottom w:val="single" w:sz="4" w:space="0" w:color="auto"/>
            </w:tcBorders>
          </w:tcPr>
          <w:p w:rsidR="009944C7" w:rsidRPr="001B2668" w:rsidRDefault="009944C7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209" w:type="dxa"/>
            <w:gridSpan w:val="2"/>
            <w:tcBorders>
              <w:bottom w:val="single" w:sz="4" w:space="0" w:color="auto"/>
            </w:tcBorders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279 377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137,9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92,7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vAlign w:val="bottom"/>
          </w:tcPr>
          <w:p w:rsidR="009944C7" w:rsidRPr="001B2668" w:rsidRDefault="009944C7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128,4</w:t>
            </w:r>
          </w:p>
        </w:tc>
      </w:tr>
    </w:tbl>
    <w:p w:rsidR="009944C7" w:rsidRPr="001B2668" w:rsidRDefault="009944C7" w:rsidP="006F0CEE">
      <w:pPr>
        <w:pStyle w:val="a5"/>
        <w:spacing w:before="0"/>
        <w:ind w:left="0" w:firstLine="426"/>
        <w:contextualSpacing/>
        <w:rPr>
          <w:rFonts w:ascii="Calibri" w:hAnsi="Calibri"/>
          <w:color w:val="000000" w:themeColor="text1"/>
          <w:sz w:val="14"/>
        </w:rPr>
      </w:pPr>
      <w:r w:rsidRPr="001B2668">
        <w:rPr>
          <w:rFonts w:ascii="Calibri" w:hAnsi="Calibri"/>
          <w:color w:val="000000" w:themeColor="text1"/>
          <w:sz w:val="14"/>
        </w:rPr>
        <w:t>*</w:t>
      </w:r>
      <w:r w:rsidR="0079301B" w:rsidRPr="001B2668">
        <w:rPr>
          <w:rFonts w:ascii="Calibri" w:hAnsi="Calibri"/>
          <w:color w:val="000000" w:themeColor="text1"/>
          <w:sz w:val="14"/>
        </w:rPr>
        <w:t xml:space="preserve"> </w:t>
      </w:r>
      <w:r w:rsidRPr="001B2668">
        <w:rPr>
          <w:rFonts w:ascii="Calibri" w:hAnsi="Calibri"/>
          <w:color w:val="000000" w:themeColor="text1"/>
          <w:sz w:val="14"/>
        </w:rPr>
        <w:t>Без учета малых предприятий, занимающихся предпринимательской деятельностью.</w:t>
      </w:r>
    </w:p>
    <w:p w:rsidR="007B55FB" w:rsidRPr="00E5417D" w:rsidRDefault="007B55FB" w:rsidP="006F0CEE">
      <w:pPr>
        <w:pStyle w:val="22"/>
        <w:keepNext w:val="0"/>
        <w:widowControl w:val="0"/>
        <w:spacing w:before="0" w:after="0"/>
        <w:contextualSpacing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E5417D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цен</w:t>
      </w:r>
    </w:p>
    <w:p w:rsidR="009F3E8A" w:rsidRDefault="009F3E8A" w:rsidP="006F0CEE">
      <w:pPr>
        <w:pStyle w:val="ad"/>
        <w:spacing w:before="0" w:after="0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Индексы цен по секторам экономики</w:t>
      </w:r>
    </w:p>
    <w:p w:rsidR="009F3E8A" w:rsidRPr="00E5417D" w:rsidRDefault="009F3E8A" w:rsidP="006F0CEE">
      <w:pPr>
        <w:pStyle w:val="a7"/>
        <w:spacing w:before="0" w:after="0"/>
        <w:ind w:firstLine="720"/>
        <w:rPr>
          <w:rFonts w:asciiTheme="minorHAnsi" w:hAnsiTheme="minorHAnsi"/>
          <w:sz w:val="14"/>
          <w:szCs w:val="14"/>
        </w:rPr>
      </w:pPr>
      <w:r w:rsidRPr="00E5417D">
        <w:rPr>
          <w:rFonts w:asciiTheme="minorHAnsi" w:hAnsiTheme="minorHAnsi"/>
          <w:sz w:val="14"/>
          <w:szCs w:val="14"/>
        </w:rPr>
        <w:t>в процентах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4"/>
        <w:gridCol w:w="1642"/>
        <w:gridCol w:w="1642"/>
        <w:gridCol w:w="1643"/>
        <w:gridCol w:w="1642"/>
      </w:tblGrid>
      <w:tr w:rsidR="009F3E8A" w:rsidRPr="00E5417D" w:rsidTr="006F0CEE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Август </w:t>
            </w:r>
            <w:r w:rsidRPr="00E5417D">
              <w:rPr>
                <w:rFonts w:asciiTheme="minorHAnsi" w:hAnsiTheme="minorHAnsi"/>
                <w:sz w:val="14"/>
                <w:szCs w:val="14"/>
              </w:rPr>
              <w:t xml:space="preserve">2021г. </w:t>
            </w:r>
          </w:p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к  </w:t>
            </w:r>
            <w:r w:rsidRPr="00E5417D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июлю </w:t>
            </w:r>
            <w:r w:rsidRPr="00E5417D">
              <w:rPr>
                <w:rFonts w:asciiTheme="minorHAnsi" w:hAnsiTheme="minorHAnsi"/>
                <w:sz w:val="14"/>
                <w:szCs w:val="14"/>
              </w:rPr>
              <w:t>2021г.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Август </w:t>
            </w:r>
            <w:r w:rsidRPr="00E5417D">
              <w:rPr>
                <w:rFonts w:asciiTheme="minorHAnsi" w:hAnsiTheme="minorHAns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E5417D">
              <w:rPr>
                <w:rFonts w:asciiTheme="minorHAnsi" w:hAnsiTheme="minorHAnsi"/>
                <w:sz w:val="14"/>
                <w:szCs w:val="14"/>
                <w:lang w:val="kk-KZ"/>
              </w:rPr>
              <w:t>август</w:t>
            </w: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2021г. </w:t>
            </w:r>
          </w:p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к  январю-</w:t>
            </w:r>
            <w:r w:rsidRPr="00E5417D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августу </w:t>
            </w:r>
            <w:r w:rsidRPr="00E5417D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</w:tr>
      <w:tr w:rsidR="009F3E8A" w:rsidRPr="00E5417D" w:rsidTr="006F0CEE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202</w:t>
            </w:r>
            <w:r w:rsidRPr="00E5417D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E5417D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i/>
                <w:sz w:val="14"/>
                <w:szCs w:val="14"/>
              </w:rPr>
            </w:pPr>
            <w:r w:rsidRPr="00E5417D">
              <w:rPr>
                <w:rFonts w:asciiTheme="minorHAnsi" w:hAnsiTheme="minorHAnsi"/>
                <w:i/>
                <w:sz w:val="14"/>
                <w:szCs w:val="14"/>
              </w:rPr>
              <w:t>справочно:</w:t>
            </w:r>
          </w:p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i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20</w:t>
            </w:r>
            <w:r w:rsidRPr="00E5417D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  <w:r w:rsidRPr="00E5417D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110,7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5417D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135,2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127,2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117,4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112,4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114,9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en-US"/>
              </w:rPr>
              <w:t>105,4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en-US"/>
              </w:rPr>
              <w:t>108,5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en-US"/>
              </w:rPr>
              <w:t>115,9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en-US"/>
              </w:rPr>
              <w:t>104,4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en-US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5417D">
              <w:rPr>
                <w:rFonts w:asciiTheme="minorHAnsi" w:hAnsiTheme="minorHAnsi"/>
                <w:sz w:val="14"/>
                <w:szCs w:val="14"/>
                <w:lang w:val="en-US"/>
              </w:rPr>
              <w:t>111,9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107,9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</w:tr>
      <w:tr w:rsidR="009F3E8A" w:rsidRPr="00E5417D" w:rsidTr="006F0CE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E8A" w:rsidRPr="00E5417D" w:rsidRDefault="009F3E8A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E8A" w:rsidRPr="00E5417D" w:rsidRDefault="009F3E8A" w:rsidP="006F0CEE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</w:tbl>
    <w:p w:rsidR="007B55FB" w:rsidRPr="001B2668" w:rsidRDefault="007B55FB" w:rsidP="006F0CEE">
      <w:pPr>
        <w:pStyle w:val="Zagolovok2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1B2668">
        <w:rPr>
          <w:rFonts w:asciiTheme="minorHAnsi" w:hAnsiTheme="minorHAnsi" w:cstheme="minorHAnsi"/>
          <w:color w:val="000000" w:themeColor="text1"/>
          <w:sz w:val="20"/>
        </w:rPr>
        <w:t>Валовой внутренний продукт</w:t>
      </w:r>
      <w:r w:rsidRPr="001B2668">
        <w:rPr>
          <w:rFonts w:asciiTheme="minorHAnsi" w:hAnsiTheme="minorHAnsi" w:cstheme="minorHAnsi"/>
          <w:color w:val="000000" w:themeColor="text1"/>
          <w:sz w:val="20"/>
          <w:lang w:val="kk-KZ"/>
        </w:rPr>
        <w:t xml:space="preserve"> методом производства</w:t>
      </w:r>
    </w:p>
    <w:p w:rsidR="00960EA6" w:rsidRPr="001B2668" w:rsidRDefault="00960EA6" w:rsidP="006F0CEE">
      <w:pPr>
        <w:pStyle w:val="Zagolovok2"/>
        <w:spacing w:before="0" w:after="0"/>
        <w:rPr>
          <w:rFonts w:asciiTheme="minorHAnsi" w:hAnsiTheme="minorHAnsi" w:cs="Arial"/>
          <w:color w:val="000000" w:themeColor="text1"/>
          <w:sz w:val="18"/>
          <w:szCs w:val="18"/>
        </w:rPr>
      </w:pPr>
      <w:bookmarkStart w:id="5" w:name="_Toc506022153"/>
      <w:r w:rsidRPr="001B2668">
        <w:rPr>
          <w:rFonts w:asciiTheme="minorHAnsi" w:hAnsiTheme="minorHAnsi" w:cs="Arial"/>
          <w:color w:val="000000" w:themeColor="text1"/>
          <w:sz w:val="18"/>
          <w:szCs w:val="18"/>
        </w:rPr>
        <w:t>Производство ВВП*</w:t>
      </w:r>
    </w:p>
    <w:tbl>
      <w:tblPr>
        <w:tblW w:w="5000" w:type="pct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64"/>
        <w:gridCol w:w="1712"/>
        <w:gridCol w:w="1383"/>
        <w:gridCol w:w="1382"/>
        <w:gridCol w:w="1570"/>
      </w:tblGrid>
      <w:tr w:rsidR="00960EA6" w:rsidRPr="001B2668" w:rsidTr="00960EA6">
        <w:trPr>
          <w:cantSplit/>
        </w:trPr>
        <w:tc>
          <w:tcPr>
            <w:tcW w:w="3382" w:type="dxa"/>
            <w:vMerge w:val="restart"/>
            <w:tcBorders>
              <w:top w:val="single" w:sz="4" w:space="0" w:color="auto"/>
              <w:left w:val="nil"/>
            </w:tcBorders>
          </w:tcPr>
          <w:p w:rsidR="00960EA6" w:rsidRPr="001B2668" w:rsidRDefault="00960EA6" w:rsidP="006F0CEE">
            <w:pPr>
              <w:pStyle w:val="ShapTabl"/>
              <w:jc w:val="lef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0EA6" w:rsidRPr="001B2668" w:rsidRDefault="00960EA6" w:rsidP="006F0CEE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Январь-июнь 2021г.</w:t>
            </w:r>
          </w:p>
        </w:tc>
      </w:tr>
      <w:tr w:rsidR="00960EA6" w:rsidRPr="001B2668" w:rsidTr="00960EA6">
        <w:trPr>
          <w:cantSplit/>
          <w:trHeight w:val="410"/>
        </w:trPr>
        <w:tc>
          <w:tcPr>
            <w:tcW w:w="33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0EA6" w:rsidRPr="001B2668" w:rsidRDefault="00960EA6" w:rsidP="006F0CEE">
            <w:pPr>
              <w:pStyle w:val="ShapTabl"/>
              <w:jc w:val="lef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1B2668" w:rsidRDefault="00960EA6" w:rsidP="006F0CEE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мл</w:t>
            </w: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н</w:t>
            </w: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.</w:t>
            </w: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 xml:space="preserve">тенге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1B2668" w:rsidRDefault="00960EA6" w:rsidP="00BE713E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 xml:space="preserve">в </w:t>
            </w:r>
            <w:r w:rsidR="00BE713E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процентах</w:t>
            </w: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0EA6" w:rsidRPr="00BE713E" w:rsidRDefault="00960EA6" w:rsidP="00BE713E">
            <w:pPr>
              <w:pStyle w:val="ShapTabl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удельный вес</w:t>
            </w:r>
            <w:r w:rsidRPr="001B2668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в ВВП, в </w:t>
            </w:r>
            <w:r w:rsidR="00BE713E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процентах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1B2668" w:rsidRDefault="00960EA6" w:rsidP="006F0CEE">
            <w:pPr>
              <w:pStyle w:val="ShapTabl"/>
              <w:jc w:val="lef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1B2668" w:rsidRDefault="00960EA6" w:rsidP="006F0CEE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1B2668" w:rsidRDefault="00960EA6" w:rsidP="006F0CEE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1B2668" w:rsidRDefault="00960EA6" w:rsidP="006F0CEE">
            <w:pPr>
              <w:pStyle w:val="ShapTabl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дефлятор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0EA6" w:rsidRPr="001B2668" w:rsidRDefault="00960EA6" w:rsidP="006F0CEE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32 043 926,8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12 827 301,4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112,5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40,0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938 587,3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2,9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10 143 550,6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114,6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31,7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4 949 897,2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117,0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15,5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4 507 164,6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113,7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14,1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587 943,3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1,8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98 545,5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0,3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1 745 163,5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5,4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16 934 868,7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52,9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4 744 358,7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14,8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2 083 023,8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6,5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lastRenderedPageBreak/>
              <w:t>Предоставление услуг по проживанию и питанию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262 515,8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0,8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619 874,7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2,0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1 256 837,3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126,6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3,9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2 311 503,6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7,2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1 307 772,0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4,1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699 335,7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2,2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733 087,1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110,1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2,3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1 135 668,8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3,5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724 941,1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2,3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224 486,8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0,7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805 870,9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2,5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25 592,4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29 762 170,1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92,9</w:t>
            </w:r>
          </w:p>
        </w:tc>
      </w:tr>
      <w:tr w:rsidR="00960EA6" w:rsidRPr="001B2668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0EA6" w:rsidRPr="001B2668" w:rsidRDefault="00960EA6" w:rsidP="006F0CEE">
            <w:pPr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2 281 756,7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0EA6" w:rsidRPr="001B2668" w:rsidRDefault="00960EA6" w:rsidP="006F0CEE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7,1</w:t>
            </w:r>
          </w:p>
        </w:tc>
      </w:tr>
    </w:tbl>
    <w:p w:rsidR="00960EA6" w:rsidRPr="001B2668" w:rsidRDefault="00960EA6" w:rsidP="006F0CEE">
      <w:pPr>
        <w:ind w:firstLine="284"/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</w:pPr>
      <w:r w:rsidRPr="001B2668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* </w:t>
      </w:r>
      <w:r w:rsidR="00DB6196" w:rsidRPr="001B2668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>П</w:t>
      </w:r>
      <w:r w:rsidRPr="001B2668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>редварительны</w:t>
      </w:r>
      <w:r w:rsidR="00C738A1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>е</w:t>
      </w:r>
      <w:r w:rsidRPr="001B2668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данны</w:t>
      </w:r>
      <w:r w:rsidR="00DB6196" w:rsidRPr="001B2668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>е</w:t>
      </w:r>
      <w:r w:rsidRPr="001B2668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>.</w:t>
      </w:r>
    </w:p>
    <w:p w:rsidR="00EE3A7E" w:rsidRPr="006F0CEE" w:rsidRDefault="00791204" w:rsidP="006F0CEE">
      <w:pPr>
        <w:pStyle w:val="a0"/>
        <w:ind w:firstLine="0"/>
        <w:rPr>
          <w:rFonts w:asciiTheme="minorHAnsi" w:hAnsiTheme="minorHAnsi"/>
          <w:b/>
          <w:color w:val="000000" w:themeColor="text1"/>
          <w:lang w:val="kk-KZ"/>
        </w:rPr>
      </w:pPr>
      <w:r w:rsidRPr="006F0CEE">
        <w:rPr>
          <w:rFonts w:asciiTheme="minorHAnsi" w:hAnsiTheme="minorHAnsi"/>
          <w:b/>
          <w:color w:val="000000" w:themeColor="text1"/>
          <w:lang w:val="kk-KZ"/>
        </w:rPr>
        <w:t>Статистика инвестиций</w:t>
      </w:r>
    </w:p>
    <w:p w:rsidR="006F0CEE" w:rsidRPr="00E24DFA" w:rsidRDefault="006F0CEE" w:rsidP="006F0CEE">
      <w:pPr>
        <w:pStyle w:val="ad"/>
        <w:spacing w:before="0" w:after="0"/>
        <w:rPr>
          <w:rFonts w:ascii="Calibri" w:hAnsi="Calibri"/>
          <w:snapToGrid w:val="0"/>
          <w:color w:val="000000"/>
          <w:sz w:val="18"/>
          <w:szCs w:val="18"/>
        </w:rPr>
      </w:pPr>
      <w:r w:rsidRPr="00E24DFA">
        <w:rPr>
          <w:rFonts w:ascii="Calibri" w:hAnsi="Calibr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0"/>
        <w:gridCol w:w="1889"/>
        <w:gridCol w:w="1890"/>
        <w:gridCol w:w="2292"/>
      </w:tblGrid>
      <w:tr w:rsidR="006F0CEE" w:rsidRPr="00E24DFA" w:rsidTr="00151EFE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700EC8" w:rsidRDefault="006F0CEE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>
              <w:rPr>
                <w:rFonts w:ascii="Calibri" w:hAnsi="Calibri"/>
                <w:sz w:val="14"/>
                <w:szCs w:val="14"/>
              </w:rPr>
              <w:t>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>
              <w:rPr>
                <w:rFonts w:ascii="Calibri" w:hAnsi="Calibri"/>
                <w:sz w:val="14"/>
                <w:szCs w:val="14"/>
              </w:rPr>
              <w:t>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 xml:space="preserve">Справочно: 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br/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г. в процентах к итогу</w:t>
            </w:r>
          </w:p>
        </w:tc>
      </w:tr>
      <w:tr w:rsidR="006F0CEE" w:rsidRPr="00E24DFA" w:rsidTr="00151EFE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F0CEE" w:rsidRPr="00E24DFA" w:rsidTr="00151EFE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CEE" w:rsidRPr="00E24DFA" w:rsidRDefault="006F0CEE" w:rsidP="006F0CEE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7 329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CEE" w:rsidRPr="00700E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00EC8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CEE" w:rsidRPr="00625A45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25A45">
              <w:rPr>
                <w:rFonts w:ascii="Calibri" w:hAnsi="Calibri" w:cs="Calibri"/>
                <w:sz w:val="14"/>
                <w:szCs w:val="14"/>
                <w:lang w:val="en-US"/>
              </w:rPr>
              <w:t>100,0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E24DFA" w:rsidRDefault="006F0CEE" w:rsidP="006F0CEE">
            <w:pPr>
              <w:pStyle w:val="af7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Default="006F0CEE" w:rsidP="006F0CEE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700EC8" w:rsidRDefault="006F0CEE" w:rsidP="006F0CEE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625A45" w:rsidRDefault="006F0CEE" w:rsidP="006F0CEE">
            <w:pPr>
              <w:rPr>
                <w:rFonts w:ascii="Arial" w:hAnsi="Arial"/>
              </w:rPr>
            </w:pPr>
          </w:p>
        </w:tc>
      </w:tr>
      <w:tr w:rsidR="006F0CEE" w:rsidRPr="00E24DFA" w:rsidTr="00151EF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E24DFA" w:rsidRDefault="006F0CEE" w:rsidP="006F0CEE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з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FC37E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4 186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700E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57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A26D52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55,1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E24DFA" w:rsidRDefault="006F0CEE" w:rsidP="006F0CEE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з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2 011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A26D5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27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A26D52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5A45">
              <w:rPr>
                <w:rFonts w:ascii="Calibri" w:hAnsi="Calibri" w:cs="Calibri"/>
                <w:sz w:val="14"/>
                <w:szCs w:val="14"/>
                <w:lang w:val="en-US"/>
              </w:rPr>
              <w:t>23</w:t>
            </w:r>
            <w:r w:rsidRPr="00625A45">
              <w:rPr>
                <w:rFonts w:ascii="Calibri" w:hAnsi="Calibri" w:cs="Calibri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CEE" w:rsidRPr="00E24DFA" w:rsidRDefault="006F0CEE" w:rsidP="006F0CEE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1 131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CEE" w:rsidRPr="00700E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15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700EC8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CEE" w:rsidRPr="00A26D52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5A45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  <w:r w:rsidRPr="00625A45">
              <w:rPr>
                <w:rFonts w:ascii="Calibri" w:hAnsi="Calibri" w:cs="Calibri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</w:tr>
    </w:tbl>
    <w:p w:rsidR="006F0CEE" w:rsidRPr="00E24DFA" w:rsidRDefault="006F0CEE" w:rsidP="006F0CEE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E24DFA">
        <w:rPr>
          <w:rFonts w:ascii="Calibri" w:hAnsi="Calibri"/>
          <w:color w:val="000000"/>
          <w:sz w:val="18"/>
          <w:szCs w:val="18"/>
        </w:rPr>
        <w:t xml:space="preserve">Структура инвестиций в </w:t>
      </w:r>
      <w:r w:rsidRPr="00E24DFA">
        <w:rPr>
          <w:rFonts w:ascii="Calibri" w:hAnsi="Calibri"/>
          <w:color w:val="000000"/>
          <w:sz w:val="18"/>
          <w:szCs w:val="18"/>
          <w:lang w:val="ru-MO"/>
        </w:rPr>
        <w:t>основной капитал</w:t>
      </w:r>
      <w:r w:rsidRPr="00E24DFA">
        <w:rPr>
          <w:rFonts w:ascii="Calibri" w:hAnsi="Calibri"/>
          <w:color w:val="000000"/>
          <w:sz w:val="18"/>
          <w:szCs w:val="18"/>
        </w:rPr>
        <w:t xml:space="preserve"> по источникам финансирования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189"/>
        <w:gridCol w:w="3189"/>
      </w:tblGrid>
      <w:tr w:rsidR="006F0CEE" w:rsidRPr="00E24DFA" w:rsidTr="00151EFE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>
              <w:rPr>
                <w:rFonts w:ascii="Calibri" w:hAnsi="Calibri"/>
                <w:sz w:val="14"/>
                <w:szCs w:val="14"/>
              </w:rPr>
              <w:t>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август</w:t>
            </w:r>
            <w:r>
              <w:rPr>
                <w:rFonts w:ascii="Calibri" w:hAnsi="Calibri"/>
                <w:sz w:val="14"/>
                <w:szCs w:val="14"/>
              </w:rPr>
              <w:t xml:space="preserve"> 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6F0CEE" w:rsidRPr="00E24DFA" w:rsidTr="00151EFE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6F0CEE" w:rsidRPr="00E24DFA" w:rsidTr="00151EFE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7 329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CEE" w:rsidRPr="00700EC8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00EC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6F0CEE" w:rsidRPr="00E24DFA" w:rsidTr="00151EFE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E24DFA" w:rsidRDefault="006F0CEE" w:rsidP="006F0CE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Default="006F0CEE" w:rsidP="006F0CE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700EC8" w:rsidRDefault="006F0CEE" w:rsidP="006F0CE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6F0CEE" w:rsidRPr="00E24DFA" w:rsidTr="00151EFE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E24DFA" w:rsidRDefault="006F0CEE" w:rsidP="006F0CE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FC47D1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965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5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76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A26D52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3,</w:t>
            </w:r>
            <w:r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</w:tr>
      <w:tr w:rsidR="006F0CEE" w:rsidRPr="00E24DFA" w:rsidTr="00151EFE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E24DFA" w:rsidRDefault="006F0CEE" w:rsidP="006F0CE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5 288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183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700EC8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72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,1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E24DFA" w:rsidRDefault="006F0CEE" w:rsidP="006F0CE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FC47D1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179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637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A26D52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E24DFA" w:rsidRDefault="006F0CEE" w:rsidP="006F0CEE">
            <w:pPr>
              <w:pStyle w:val="aa"/>
              <w:tabs>
                <w:tab w:val="left" w:pos="1670"/>
              </w:tabs>
              <w:ind w:hanging="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Default="006F0CEE" w:rsidP="006F0CE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700EC8" w:rsidRDefault="006F0CEE" w:rsidP="006F0CE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6F0CEE" w:rsidRPr="00E24DFA" w:rsidTr="00151EF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E24DFA" w:rsidRDefault="006F0CEE" w:rsidP="006F0CEE">
            <w:pPr>
              <w:pStyle w:val="aa"/>
              <w:tabs>
                <w:tab w:val="left" w:pos="1670"/>
              </w:tabs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FC47D1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57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534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700EC8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,</w:t>
            </w: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FC47D1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896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1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14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700EC8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12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,</w:t>
            </w: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E24DFA" w:rsidRDefault="006F0CEE" w:rsidP="006F0CEE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Default="006F0CEE" w:rsidP="006F0CE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700EC8" w:rsidRDefault="006F0CEE" w:rsidP="006F0CE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6F0CEE" w:rsidRPr="00E24DFA" w:rsidTr="00151EFE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CEE" w:rsidRPr="00E24DFA" w:rsidRDefault="006F0CEE" w:rsidP="006F0CEE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CEE" w:rsidRPr="00FC47D1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154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623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CEE" w:rsidRPr="00700EC8" w:rsidRDefault="006F0CEE" w:rsidP="006F0CE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00EC8">
              <w:rPr>
                <w:rFonts w:ascii="Calibri" w:hAnsi="Calibri" w:cs="Calibri"/>
                <w:sz w:val="14"/>
                <w:szCs w:val="14"/>
              </w:rPr>
              <w:t>,</w:t>
            </w:r>
            <w:r w:rsidRPr="00700EC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</w:tr>
    </w:tbl>
    <w:p w:rsidR="006F0CEE" w:rsidRPr="00E24DFA" w:rsidRDefault="006F0CEE" w:rsidP="006F0CEE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E24DFA">
        <w:rPr>
          <w:rFonts w:ascii="Calibri" w:hAnsi="Calibr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10206" w:type="dxa"/>
        <w:tblLayout w:type="fixed"/>
        <w:tblLook w:val="0000"/>
      </w:tblPr>
      <w:tblGrid>
        <w:gridCol w:w="3828"/>
        <w:gridCol w:w="2126"/>
        <w:gridCol w:w="2126"/>
        <w:gridCol w:w="2126"/>
      </w:tblGrid>
      <w:tr w:rsidR="006F0CEE" w:rsidRPr="00E24DFA" w:rsidTr="00151EFE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>
              <w:rPr>
                <w:rFonts w:ascii="Calibri" w:hAnsi="Calibri"/>
                <w:sz w:val="14"/>
                <w:szCs w:val="14"/>
              </w:rPr>
              <w:t>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>
              <w:rPr>
                <w:rFonts w:ascii="Calibri" w:hAnsi="Calibri"/>
                <w:sz w:val="14"/>
                <w:szCs w:val="14"/>
              </w:rPr>
              <w:t>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6F0CEE" w:rsidRPr="00E24DFA" w:rsidTr="00151EFE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CEE" w:rsidRPr="00E24DFA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августу 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7 329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,0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6" w:type="dxa"/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427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006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143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3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8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282</w:t>
            </w:r>
          </w:p>
        </w:tc>
        <w:tc>
          <w:tcPr>
            <w:tcW w:w="2126" w:type="dxa"/>
            <w:vAlign w:val="bottom"/>
          </w:tcPr>
          <w:p w:rsidR="006F0CEE" w:rsidRPr="00312BF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53,0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93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ind w:firstLine="318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6" w:type="dxa"/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35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943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77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950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515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181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AE0AF9" w:rsidRDefault="006F0CEE" w:rsidP="006F0CEE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375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516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102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AE0AF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308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1,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97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667</w:t>
            </w:r>
          </w:p>
        </w:tc>
        <w:tc>
          <w:tcPr>
            <w:tcW w:w="2126" w:type="dxa"/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25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0,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127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069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39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619</w:t>
            </w:r>
          </w:p>
        </w:tc>
        <w:tc>
          <w:tcPr>
            <w:tcW w:w="2126" w:type="dxa"/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109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услуг</w:t>
            </w: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по проживанию и питанию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075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74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674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37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0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66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113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1 430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399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16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AE0AF9" w:rsidRDefault="006F0CEE" w:rsidP="006F0CEE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378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95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56 457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79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</w:tr>
      <w:tr w:rsidR="006F0CEE" w:rsidRPr="00E24DFA" w:rsidTr="00151EFE">
        <w:trPr>
          <w:cantSplit/>
          <w:trHeight w:val="199"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26 853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57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09 953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78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AE0AF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здравоохранение и социальн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460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92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</w:tr>
      <w:tr w:rsidR="006F0CEE" w:rsidRPr="00E24DFA" w:rsidTr="00151EFE">
        <w:trPr>
          <w:cantSplit/>
        </w:trPr>
        <w:tc>
          <w:tcPr>
            <w:tcW w:w="3828" w:type="dxa"/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742</w:t>
            </w:r>
          </w:p>
        </w:tc>
        <w:tc>
          <w:tcPr>
            <w:tcW w:w="2126" w:type="dxa"/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2126" w:type="dxa"/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69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,4</w:t>
            </w:r>
          </w:p>
        </w:tc>
      </w:tr>
      <w:tr w:rsidR="006F0CEE" w:rsidRPr="00E24DFA" w:rsidTr="00151EFE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6F0CEE" w:rsidRPr="00E24DFA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6F0CEE" w:rsidRPr="002B5032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30 810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6F0CEE" w:rsidRPr="001E47C8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6F0CEE" w:rsidRPr="006A2AD9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114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6A2A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</w:tr>
    </w:tbl>
    <w:p w:rsidR="005D3160" w:rsidRPr="00E5417D" w:rsidRDefault="005D3160" w:rsidP="00BE713E">
      <w:pPr>
        <w:pStyle w:val="ad"/>
        <w:pageBreakBefore/>
        <w:spacing w:before="0" w:after="0"/>
        <w:contextualSpacing/>
        <w:jc w:val="left"/>
        <w:rPr>
          <w:rFonts w:asciiTheme="minorHAnsi" w:hAnsiTheme="minorHAnsi" w:cs="Arial"/>
          <w:color w:val="000000" w:themeColor="text1"/>
          <w:sz w:val="20"/>
          <w:lang w:val="kk-KZ"/>
        </w:rPr>
      </w:pPr>
      <w:r w:rsidRPr="00E5417D">
        <w:rPr>
          <w:rFonts w:asciiTheme="minorHAnsi" w:hAnsiTheme="minorHAnsi" w:cs="Arial"/>
          <w:color w:val="000000" w:themeColor="text1"/>
          <w:sz w:val="20"/>
          <w:lang w:val="kk-KZ"/>
        </w:rPr>
        <w:lastRenderedPageBreak/>
        <w:t>Статистика предприятий</w:t>
      </w:r>
    </w:p>
    <w:p w:rsidR="00E5417D" w:rsidRPr="00E5417D" w:rsidRDefault="00E5417D" w:rsidP="006F0CEE">
      <w:pPr>
        <w:pStyle w:val="ad"/>
        <w:spacing w:before="0" w:after="0"/>
        <w:rPr>
          <w:rFonts w:asciiTheme="minorHAnsi" w:hAnsiTheme="minorHAnsi" w:cs="Arial"/>
          <w:sz w:val="18"/>
          <w:szCs w:val="18"/>
        </w:rPr>
      </w:pPr>
      <w:r w:rsidRPr="00E5417D">
        <w:rPr>
          <w:rFonts w:asciiTheme="minorHAnsi" w:hAnsiTheme="minorHAns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E5417D" w:rsidRPr="00E5417D" w:rsidRDefault="00E5417D" w:rsidP="006F0CEE">
      <w:pPr>
        <w:pStyle w:val="a7"/>
        <w:spacing w:before="0" w:after="0"/>
        <w:rPr>
          <w:rFonts w:asciiTheme="minorHAnsi" w:hAnsiTheme="minorHAnsi" w:cs="Arial"/>
          <w:sz w:val="14"/>
          <w:szCs w:val="14"/>
        </w:rPr>
      </w:pPr>
      <w:r w:rsidRPr="00E5417D">
        <w:rPr>
          <w:rFonts w:asciiTheme="minorHAnsi" w:hAnsiTheme="minorHAnsi" w:cs="Arial"/>
          <w:sz w:val="14"/>
          <w:szCs w:val="14"/>
        </w:rPr>
        <w:t xml:space="preserve">по состоянию на </w:t>
      </w:r>
      <w:r w:rsidRPr="00E5417D">
        <w:rPr>
          <w:rFonts w:asciiTheme="minorHAnsi" w:hAnsiTheme="minorHAnsi" w:cs="Arial"/>
          <w:sz w:val="14"/>
          <w:szCs w:val="14"/>
          <w:lang w:val="kk-KZ"/>
        </w:rPr>
        <w:t xml:space="preserve">1 сентября </w:t>
      </w:r>
      <w:r w:rsidRPr="00E5417D">
        <w:rPr>
          <w:rFonts w:asciiTheme="minorHAnsi" w:hAnsiTheme="minorHAnsi" w:cs="Arial"/>
          <w:sz w:val="14"/>
          <w:szCs w:val="14"/>
        </w:rPr>
        <w:t>202</w:t>
      </w:r>
      <w:r w:rsidRPr="00E5417D">
        <w:rPr>
          <w:rFonts w:asciiTheme="minorHAnsi" w:hAnsiTheme="minorHAnsi" w:cs="Arial"/>
          <w:sz w:val="14"/>
          <w:szCs w:val="14"/>
          <w:lang w:val="kk-KZ"/>
        </w:rPr>
        <w:t>1</w:t>
      </w:r>
      <w:r w:rsidRPr="00E5417D">
        <w:rPr>
          <w:rFonts w:asciiTheme="minorHAnsi" w:hAnsiTheme="minorHAnsi" w:cs="Arial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71"/>
        <w:gridCol w:w="797"/>
        <w:gridCol w:w="1036"/>
        <w:gridCol w:w="1203"/>
        <w:gridCol w:w="917"/>
        <w:gridCol w:w="1093"/>
        <w:gridCol w:w="1236"/>
      </w:tblGrid>
      <w:tr w:rsidR="00E5417D" w:rsidRPr="00E5417D" w:rsidTr="00151EFE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E5417D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E5417D" w:rsidRPr="00E5417D" w:rsidTr="00151EFE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E5417D" w:rsidRPr="00E5417D" w:rsidTr="00151EFE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17D" w:rsidRPr="00E5417D" w:rsidRDefault="00E5417D" w:rsidP="006F0CEE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E5417D" w:rsidRPr="00E5417D" w:rsidTr="00151EFE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474 542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344 719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51 829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171 050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121 840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5 426</w:t>
            </w:r>
          </w:p>
        </w:tc>
      </w:tr>
      <w:tr w:rsidR="00E5417D" w:rsidRPr="00E5417D" w:rsidTr="00151EF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19 758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15 482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2 304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7 293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5 885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155</w:t>
            </w:r>
          </w:p>
        </w:tc>
      </w:tr>
      <w:tr w:rsidR="00E5417D" w:rsidRPr="00E5417D" w:rsidTr="00151EF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4 684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3 648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649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1 240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1 759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65</w:t>
            </w:r>
          </w:p>
        </w:tc>
      </w:tr>
      <w:tr w:rsidR="00E5417D" w:rsidRPr="00E5417D" w:rsidTr="00151EF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24 544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17 568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1 829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8 582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7 157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328</w:t>
            </w:r>
          </w:p>
        </w:tc>
      </w:tr>
      <w:tr w:rsidR="00E5417D" w:rsidRPr="00E5417D" w:rsidTr="00151EF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1 730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1 325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182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660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483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12</w:t>
            </w:r>
          </w:p>
        </w:tc>
      </w:tr>
      <w:tr w:rsidR="00E5417D" w:rsidRPr="00E5417D" w:rsidTr="00151EFE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2 717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1 984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185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1 024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775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41</w:t>
            </w:r>
          </w:p>
        </w:tc>
      </w:tr>
      <w:tr w:rsidR="00E5417D" w:rsidRPr="00E5417D" w:rsidTr="00151EF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64 840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45 247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6 286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15 894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23 067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1 305</w:t>
            </w:r>
          </w:p>
        </w:tc>
      </w:tr>
      <w:tr w:rsidR="00E5417D" w:rsidRPr="00E5417D" w:rsidTr="00151EFE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136 315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91 752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15 412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40 229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36 111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1 849</w:t>
            </w:r>
          </w:p>
        </w:tc>
      </w:tr>
      <w:tr w:rsidR="00E5417D" w:rsidRPr="00E5417D" w:rsidTr="00151EFE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18 420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12 964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1 608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6 471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4 885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222</w:t>
            </w:r>
          </w:p>
        </w:tc>
      </w:tr>
      <w:tr w:rsidR="00E5417D" w:rsidRPr="00E5417D" w:rsidTr="00151EF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8 680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6 795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1 573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3 131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2 091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47</w:t>
            </w:r>
          </w:p>
        </w:tc>
      </w:tr>
      <w:tr w:rsidR="00E5417D" w:rsidRPr="00E5417D" w:rsidTr="00151EF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13 098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9 774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1 948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4 801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3 025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76</w:t>
            </w:r>
          </w:p>
        </w:tc>
      </w:tr>
      <w:tr w:rsidR="00E5417D" w:rsidRPr="00E5417D" w:rsidTr="00151EF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8 473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5 163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937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2 803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1 423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166</w:t>
            </w:r>
          </w:p>
        </w:tc>
      </w:tr>
      <w:tr w:rsidR="00E5417D" w:rsidRPr="00E5417D" w:rsidTr="00151EF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20 058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15 757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1 959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9 902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3 896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211</w:t>
            </w:r>
          </w:p>
        </w:tc>
      </w:tr>
      <w:tr w:rsidR="00E5417D" w:rsidRPr="00E5417D" w:rsidTr="00151EF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31 969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23 427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2 951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12 616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7 860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267</w:t>
            </w:r>
          </w:p>
        </w:tc>
      </w:tr>
      <w:tr w:rsidR="00E5417D" w:rsidRPr="00E5417D" w:rsidTr="00151EFE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20 794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15 849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2 038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8 634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5 177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155</w:t>
            </w:r>
          </w:p>
        </w:tc>
      </w:tr>
      <w:tr w:rsidR="00E5417D" w:rsidRPr="00E5417D" w:rsidTr="00151EFE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9 593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9 241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89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9 033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119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44</w:t>
            </w:r>
          </w:p>
        </w:tc>
      </w:tr>
      <w:tr w:rsidR="00E5417D" w:rsidRPr="00E5417D" w:rsidTr="00151EF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26 093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23 356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1 304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18 612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3 440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141</w:t>
            </w:r>
          </w:p>
        </w:tc>
      </w:tr>
      <w:tr w:rsidR="00E5417D" w:rsidRPr="00E5417D" w:rsidTr="00151EF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8 722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7 334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784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4 826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1 724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64</w:t>
            </w:r>
          </w:p>
        </w:tc>
      </w:tr>
      <w:tr w:rsidR="00E5417D" w:rsidRPr="00E5417D" w:rsidTr="00151EF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6 889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5 119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758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2 844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1 517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47</w:t>
            </w:r>
          </w:p>
        </w:tc>
      </w:tr>
      <w:tr w:rsidR="00E5417D" w:rsidRPr="00E5417D" w:rsidTr="00151EF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47 164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32 933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9 033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12 454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11 446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231</w:t>
            </w:r>
          </w:p>
        </w:tc>
      </w:tr>
      <w:tr w:rsidR="00E5417D" w:rsidRPr="00E5417D" w:rsidTr="00151EF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417D" w:rsidRPr="00E5417D" w:rsidRDefault="00E5417D" w:rsidP="006F0CEE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E5417D" w:rsidRPr="00E5417D" w:rsidTr="00151EFE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417D" w:rsidRPr="00E5417D" w:rsidRDefault="00E5417D" w:rsidP="006F0CEE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</w:tbl>
    <w:p w:rsidR="00E5417D" w:rsidRPr="00E5417D" w:rsidRDefault="00E5417D" w:rsidP="006F0CEE">
      <w:pPr>
        <w:jc w:val="center"/>
        <w:rPr>
          <w:rFonts w:asciiTheme="minorHAnsi" w:hAnsiTheme="minorHAnsi" w:cs="Arial"/>
          <w:b/>
          <w:bCs/>
          <w:sz w:val="18"/>
          <w:szCs w:val="18"/>
          <w:vertAlign w:val="superscript"/>
        </w:rPr>
      </w:pPr>
      <w:r w:rsidRPr="00E5417D">
        <w:rPr>
          <w:rFonts w:asciiTheme="minorHAnsi" w:hAnsiTheme="minorHAns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E5417D" w:rsidRPr="00E5417D" w:rsidRDefault="00E5417D" w:rsidP="006F0CEE">
      <w:pPr>
        <w:jc w:val="right"/>
        <w:rPr>
          <w:rFonts w:asciiTheme="minorHAnsi" w:hAnsiTheme="minorHAnsi" w:cs="Arial"/>
          <w:sz w:val="14"/>
          <w:szCs w:val="14"/>
          <w:lang w:val="kk-KZ"/>
        </w:rPr>
      </w:pPr>
      <w:r w:rsidRPr="00E5417D">
        <w:rPr>
          <w:rFonts w:asciiTheme="minorHAnsi" w:hAnsiTheme="minorHAnsi" w:cs="Arial"/>
          <w:sz w:val="14"/>
          <w:szCs w:val="14"/>
        </w:rPr>
        <w:t xml:space="preserve">по состоянию на 1 </w:t>
      </w:r>
      <w:r w:rsidRPr="00E5417D">
        <w:rPr>
          <w:rFonts w:asciiTheme="minorHAnsi" w:hAnsiTheme="minorHAnsi" w:cs="Arial"/>
          <w:sz w:val="14"/>
          <w:szCs w:val="14"/>
          <w:lang w:val="kk-KZ"/>
        </w:rPr>
        <w:t xml:space="preserve">сентября </w:t>
      </w:r>
      <w:r w:rsidRPr="00E5417D">
        <w:rPr>
          <w:rFonts w:asciiTheme="minorHAnsi" w:hAnsiTheme="minorHAnsi" w:cs="Arial"/>
          <w:sz w:val="14"/>
          <w:szCs w:val="14"/>
        </w:rPr>
        <w:t>202</w:t>
      </w:r>
      <w:r w:rsidRPr="00E5417D">
        <w:rPr>
          <w:rFonts w:asciiTheme="minorHAnsi" w:hAnsiTheme="minorHAnsi" w:cs="Arial"/>
          <w:sz w:val="14"/>
          <w:szCs w:val="14"/>
          <w:lang w:val="kk-KZ"/>
        </w:rPr>
        <w:t>1</w:t>
      </w:r>
      <w:r w:rsidRPr="00E5417D">
        <w:rPr>
          <w:rFonts w:asciiTheme="minorHAnsi" w:hAnsiTheme="minorHAnsi" w:cs="Arial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825"/>
        <w:gridCol w:w="962"/>
        <w:gridCol w:w="1232"/>
        <w:gridCol w:w="962"/>
        <w:gridCol w:w="1097"/>
        <w:gridCol w:w="1232"/>
      </w:tblGrid>
      <w:tr w:rsidR="00E5417D" w:rsidRPr="00E5417D" w:rsidTr="00151EFE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E5417D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E5417D" w:rsidRPr="00E5417D" w:rsidTr="00151EFE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E5417D" w:rsidRPr="00E5417D" w:rsidTr="00151EFE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5417D" w:rsidRPr="00E5417D" w:rsidRDefault="00E5417D" w:rsidP="006F0CEE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E5417D" w:rsidRPr="00E5417D" w:rsidTr="00151EFE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474 542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25 369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418 324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10 836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30 849</w:t>
            </w:r>
          </w:p>
        </w:tc>
      </w:tr>
      <w:tr w:rsidR="00E5417D" w:rsidRPr="00E5417D" w:rsidTr="00151EFE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19 758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19 402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289</w:t>
            </w:r>
          </w:p>
        </w:tc>
      </w:tr>
      <w:tr w:rsidR="00E5417D" w:rsidRPr="00E5417D" w:rsidTr="00151EFE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4 684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4 250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434</w:t>
            </w:r>
          </w:p>
        </w:tc>
      </w:tr>
      <w:tr w:rsidR="00E5417D" w:rsidRPr="00E5417D" w:rsidTr="00151EFE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24 544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22 843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1 344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1 682</w:t>
            </w:r>
          </w:p>
        </w:tc>
      </w:tr>
      <w:tr w:rsidR="00E5417D" w:rsidRPr="00E5417D" w:rsidTr="00151EFE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1 730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1 535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97</w:t>
            </w:r>
          </w:p>
        </w:tc>
      </w:tr>
      <w:tr w:rsidR="00E5417D" w:rsidRPr="00E5417D" w:rsidTr="00151EFE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2 717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2 390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116</w:t>
            </w:r>
          </w:p>
        </w:tc>
      </w:tr>
      <w:tr w:rsidR="00E5417D" w:rsidRPr="00E5417D" w:rsidTr="00151EFE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64 840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61 197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1 045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3 605</w:t>
            </w:r>
          </w:p>
        </w:tc>
      </w:tr>
      <w:tr w:rsidR="00E5417D" w:rsidRPr="00E5417D" w:rsidTr="00151EFE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136 315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122 613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3 411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13 665</w:t>
            </w:r>
          </w:p>
        </w:tc>
      </w:tr>
      <w:tr w:rsidR="00E5417D" w:rsidRPr="00E5417D" w:rsidTr="00151EFE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18 420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17 236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1 150</w:t>
            </w:r>
          </w:p>
        </w:tc>
      </w:tr>
      <w:tr w:rsidR="00E5417D" w:rsidRPr="00E5417D" w:rsidTr="00151EFE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8 680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7 829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830</w:t>
            </w:r>
          </w:p>
        </w:tc>
      </w:tr>
      <w:tr w:rsidR="00E5417D" w:rsidRPr="00E5417D" w:rsidTr="00151EFE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13 098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12 222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801</w:t>
            </w:r>
          </w:p>
        </w:tc>
      </w:tr>
      <w:tr w:rsidR="00E5417D" w:rsidRPr="00E5417D" w:rsidTr="00151EFE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8 473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8 010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454</w:t>
            </w:r>
          </w:p>
        </w:tc>
      </w:tr>
      <w:tr w:rsidR="00E5417D" w:rsidRPr="00E5417D" w:rsidTr="00151EFE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20 058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19 260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755</w:t>
            </w:r>
          </w:p>
        </w:tc>
      </w:tr>
      <w:tr w:rsidR="00E5417D" w:rsidRPr="00E5417D" w:rsidTr="00151EFE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31 969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29 617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933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1 872</w:t>
            </w:r>
          </w:p>
        </w:tc>
      </w:tr>
      <w:tr w:rsidR="00E5417D" w:rsidRPr="00E5417D" w:rsidTr="00151EFE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20 794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19 910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799</w:t>
            </w:r>
          </w:p>
        </w:tc>
      </w:tr>
      <w:tr w:rsidR="00E5417D" w:rsidRPr="00E5417D" w:rsidTr="00151EFE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9 593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9 455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</w:t>
            </w:r>
          </w:p>
        </w:tc>
      </w:tr>
      <w:tr w:rsidR="00E5417D" w:rsidRPr="00E5417D" w:rsidTr="00151EFE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26 093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11 962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13 641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490</w:t>
            </w:r>
          </w:p>
        </w:tc>
      </w:tr>
      <w:tr w:rsidR="00E5417D" w:rsidRPr="00E5417D" w:rsidTr="00151EFE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8 722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1 276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7 159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287</w:t>
            </w:r>
          </w:p>
        </w:tc>
      </w:tr>
      <w:tr w:rsidR="00E5417D" w:rsidRPr="00E5417D" w:rsidTr="00151EFE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6 889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1 430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5 180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279</w:t>
            </w:r>
          </w:p>
        </w:tc>
      </w:tr>
      <w:tr w:rsidR="00E5417D" w:rsidRPr="00E5417D" w:rsidTr="00151EFE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417D" w:rsidRPr="00E5417D" w:rsidRDefault="00E5417D" w:rsidP="006F0CEE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47 164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43 896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822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3 239</w:t>
            </w:r>
          </w:p>
        </w:tc>
      </w:tr>
      <w:tr w:rsidR="00E5417D" w:rsidRPr="00E5417D" w:rsidTr="00151EFE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417D" w:rsidRPr="00E5417D" w:rsidRDefault="00E5417D" w:rsidP="006F0CEE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lastRenderedPageBreak/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E5417D" w:rsidRPr="00E5417D" w:rsidTr="00151EFE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417D" w:rsidRPr="00E5417D" w:rsidRDefault="00E5417D" w:rsidP="006F0CEE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E5417D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417D" w:rsidRPr="00E5417D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5417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</w:t>
            </w:r>
          </w:p>
        </w:tc>
      </w:tr>
    </w:tbl>
    <w:p w:rsidR="00860B24" w:rsidRPr="002D6D44" w:rsidRDefault="005530F0" w:rsidP="006F0CEE">
      <w:pPr>
        <w:pStyle w:val="2"/>
        <w:keepNext w:val="0"/>
        <w:widowControl w:val="0"/>
        <w:spacing w:before="0" w:after="0"/>
        <w:ind w:left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2D6D44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в</w:t>
      </w:r>
      <w:r w:rsidRPr="002D6D44">
        <w:rPr>
          <w:rFonts w:asciiTheme="minorHAnsi" w:hAnsiTheme="minorHAnsi" w:cstheme="minorHAnsi"/>
          <w:color w:val="000000" w:themeColor="text1"/>
          <w:sz w:val="20"/>
        </w:rPr>
        <w:t>н</w:t>
      </w:r>
      <w:r w:rsidRPr="002D6D44">
        <w:rPr>
          <w:rFonts w:asciiTheme="minorHAnsi" w:hAnsiTheme="minorHAnsi" w:cstheme="minorHAnsi"/>
          <w:color w:val="000000" w:themeColor="text1"/>
          <w:sz w:val="20"/>
          <w:lang w:val="kk-KZ"/>
        </w:rPr>
        <w:t>утренней т</w:t>
      </w:r>
      <w:r w:rsidRPr="002D6D44">
        <w:rPr>
          <w:rFonts w:asciiTheme="minorHAnsi" w:hAnsiTheme="minorHAnsi" w:cstheme="minorHAnsi"/>
          <w:color w:val="000000" w:themeColor="text1"/>
          <w:sz w:val="20"/>
        </w:rPr>
        <w:t>орговл</w:t>
      </w:r>
      <w:r w:rsidRPr="002D6D44">
        <w:rPr>
          <w:rFonts w:asciiTheme="minorHAnsi" w:hAnsiTheme="minorHAnsi" w:cstheme="minorHAnsi"/>
          <w:color w:val="000000" w:themeColor="text1"/>
          <w:sz w:val="20"/>
          <w:lang w:val="kk-KZ"/>
        </w:rPr>
        <w:t>и</w:t>
      </w:r>
    </w:p>
    <w:p w:rsidR="002D6D44" w:rsidRDefault="002D6D44" w:rsidP="006F0CEE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bookmarkStart w:id="6" w:name="_Toc506022157"/>
      <w:r w:rsidRPr="00251627">
        <w:rPr>
          <w:rFonts w:ascii="Calibri" w:hAnsi="Calibri"/>
          <w:color w:val="000000"/>
          <w:sz w:val="18"/>
          <w:szCs w:val="18"/>
        </w:rPr>
        <w:t>Объем реализации товаров (услуг)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391"/>
        <w:gridCol w:w="1256"/>
        <w:gridCol w:w="1230"/>
        <w:gridCol w:w="1399"/>
        <w:gridCol w:w="1241"/>
      </w:tblGrid>
      <w:tr w:rsidR="002D6D44" w:rsidTr="008916CD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D44" w:rsidRPr="00151EFE" w:rsidRDefault="002D6D44" w:rsidP="006F0CEE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44" w:rsidRPr="00151EFE" w:rsidRDefault="002D6D44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6D44" w:rsidRPr="00BE713E" w:rsidRDefault="002D6D44" w:rsidP="00BE713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 xml:space="preserve">К соответствующему периоду предыдущего года, в </w:t>
            </w:r>
            <w:r w:rsidR="00BE713E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2D6D44" w:rsidTr="008916CD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D44" w:rsidRPr="00151EFE" w:rsidRDefault="002D6D44" w:rsidP="006F0CEE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6D44" w:rsidRPr="00151EFE" w:rsidRDefault="002D6D44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январь-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 w:rsidRPr="00151EFE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6D44" w:rsidRPr="00151EFE" w:rsidRDefault="002D6D44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 w:rsidRPr="00151EFE">
              <w:rPr>
                <w:rFonts w:ascii="Calibri" w:hAnsi="Calibri"/>
                <w:sz w:val="14"/>
                <w:szCs w:val="14"/>
              </w:rPr>
              <w:t>20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151EF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6D44" w:rsidRPr="00151EFE" w:rsidRDefault="002D6D44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январь-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август</w:t>
            </w:r>
            <w:r w:rsidRPr="00151EFE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6D44" w:rsidRPr="00151EFE" w:rsidRDefault="002D6D44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 w:rsidRPr="00151EFE">
              <w:rPr>
                <w:rFonts w:ascii="Calibri" w:hAnsi="Calibri"/>
                <w:sz w:val="14"/>
                <w:szCs w:val="14"/>
              </w:rPr>
              <w:t>20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151EFE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2D6D44" w:rsidRPr="0070676B" w:rsidTr="008916CD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6D44" w:rsidRPr="00151EFE" w:rsidRDefault="002D6D44" w:rsidP="006F0CEE">
            <w:pPr>
              <w:pStyle w:val="a8"/>
              <w:jc w:val="lef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Оптовая и розничная т</w:t>
            </w: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орговля</w:t>
            </w: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 w:cs="Arial CYR"/>
                <w:sz w:val="14"/>
                <w:szCs w:val="14"/>
              </w:rPr>
              <w:t>24 554 122,0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 w:cs="Arial CYR"/>
                <w:sz w:val="14"/>
                <w:szCs w:val="14"/>
              </w:rPr>
              <w:t>3 967 051,8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</w:tr>
      <w:tr w:rsidR="002D6D44" w:rsidTr="008916CD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:rsidR="002D6D44" w:rsidRPr="00151EFE" w:rsidRDefault="002D6D44" w:rsidP="006F0CEE">
            <w:pPr>
              <w:pStyle w:val="a8"/>
              <w:jc w:val="lef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D44" w:rsidRPr="00151EFE" w:rsidRDefault="002D6D44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D44" w:rsidRPr="00151EFE" w:rsidRDefault="002D6D44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D6D44" w:rsidRPr="00FF7648" w:rsidTr="008916CD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151EFE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Р</w:t>
            </w: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озничн</w:t>
            </w: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ая</w:t>
            </w: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 xml:space="preserve"> торговл</w:t>
            </w: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7 798 753,4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1 315 965,5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</w:tr>
      <w:tr w:rsidR="002D6D44" w:rsidRPr="00384819" w:rsidTr="008916CD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D6D44" w:rsidRPr="003308C6" w:rsidTr="008916CD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5 171 978,4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823 845,5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  <w:tr w:rsidR="002D6D44" w:rsidRPr="003308C6" w:rsidTr="008916CD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</w:t>
            </w: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ндивидуальные</w:t>
            </w: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предприниматели</w:t>
            </w: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2 626 775,0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492 120,0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90,2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96,8</w:t>
            </w:r>
          </w:p>
        </w:tc>
      </w:tr>
      <w:tr w:rsidR="002D6D44" w:rsidRPr="0055183C" w:rsidTr="00BE713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удельный вес индивидуальных предпринимателей, в том числе торгующих на рынках, 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33,7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37,4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D6D44" w:rsidRPr="00C30746" w:rsidTr="00BE713E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44" w:rsidRPr="00151EFE" w:rsidRDefault="002D6D44" w:rsidP="00151EFE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</w:t>
            </w: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птов</w:t>
            </w: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ая</w:t>
            </w: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 xml:space="preserve"> торговл</w:t>
            </w: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44" w:rsidRPr="00151EFE" w:rsidRDefault="002D6D44" w:rsidP="006F0CEE">
            <w:pPr>
              <w:jc w:val="right"/>
              <w:rPr>
                <w:rFonts w:ascii="Calibri" w:hAnsi="Calibri"/>
                <w:b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16 687 276,5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44" w:rsidRPr="00151EFE" w:rsidRDefault="002D6D44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2 641 900,4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napToGrid w:val="0"/>
                <w:sz w:val="14"/>
                <w:szCs w:val="14"/>
              </w:rPr>
            </w:pPr>
            <w:r w:rsidRPr="00151EFE">
              <w:rPr>
                <w:rFonts w:ascii="Calibri" w:hAnsi="Calibri"/>
                <w:snapToGrid w:val="0"/>
                <w:sz w:val="14"/>
                <w:szCs w:val="14"/>
              </w:rPr>
              <w:t>110,5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44" w:rsidRPr="00151EFE" w:rsidRDefault="002D6D44" w:rsidP="006F0CEE">
            <w:pPr>
              <w:pStyle w:val="af1"/>
              <w:rPr>
                <w:rFonts w:ascii="Calibri" w:hAnsi="Calibri"/>
                <w:snapToGrid w:val="0"/>
                <w:sz w:val="14"/>
                <w:szCs w:val="14"/>
              </w:rPr>
            </w:pPr>
            <w:r w:rsidRPr="00151EFE">
              <w:rPr>
                <w:rFonts w:ascii="Calibri" w:hAnsi="Calibri"/>
                <w:snapToGrid w:val="0"/>
                <w:sz w:val="14"/>
                <w:szCs w:val="14"/>
              </w:rPr>
              <w:t>113,1</w:t>
            </w:r>
          </w:p>
        </w:tc>
      </w:tr>
    </w:tbl>
    <w:p w:rsidR="001B2668" w:rsidRPr="00904D73" w:rsidRDefault="001B2668" w:rsidP="006F0CEE">
      <w:pPr>
        <w:pStyle w:val="22"/>
        <w:spacing w:before="0" w:after="0"/>
        <w:rPr>
          <w:rFonts w:ascii="Calibri" w:hAnsi="Calibri"/>
          <w:sz w:val="20"/>
        </w:rPr>
      </w:pPr>
      <w:r w:rsidRPr="00904D73">
        <w:rPr>
          <w:rFonts w:ascii="Calibri" w:hAnsi="Calibri"/>
          <w:sz w:val="20"/>
        </w:rPr>
        <w:t>Внешняя торговля</w:t>
      </w:r>
      <w:bookmarkEnd w:id="6"/>
    </w:p>
    <w:p w:rsidR="001B2668" w:rsidRPr="00904D73" w:rsidRDefault="001B2668" w:rsidP="006F0CEE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904D73">
        <w:rPr>
          <w:rFonts w:ascii="Calibri" w:hAnsi="Calibri"/>
          <w:sz w:val="18"/>
          <w:szCs w:val="18"/>
        </w:rPr>
        <w:t>Внешнеторговый оборот</w:t>
      </w:r>
    </w:p>
    <w:tbl>
      <w:tblPr>
        <w:tblW w:w="8910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236"/>
        <w:gridCol w:w="2300"/>
        <w:gridCol w:w="2110"/>
      </w:tblGrid>
      <w:tr w:rsidR="001B2668" w:rsidRPr="00151EFE" w:rsidTr="001B2668">
        <w:trPr>
          <w:cantSplit/>
          <w:trHeight w:val="1030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668" w:rsidRPr="00151EFE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68" w:rsidRPr="00151EFE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Январь-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июль</w:t>
            </w:r>
            <w:r w:rsidRPr="00151EFE">
              <w:rPr>
                <w:rFonts w:ascii="Calibri" w:hAnsi="Calibri"/>
                <w:sz w:val="14"/>
                <w:szCs w:val="14"/>
              </w:rPr>
              <w:t xml:space="preserve"> 2021г., </w:t>
            </w:r>
            <w:r w:rsidRPr="00151EFE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68" w:rsidRPr="00151EFE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 xml:space="preserve">В процентах к </w:t>
            </w:r>
            <w:r w:rsidRPr="00151EFE">
              <w:rPr>
                <w:rFonts w:ascii="Calibri" w:hAnsi="Calibri"/>
                <w:sz w:val="14"/>
                <w:szCs w:val="14"/>
              </w:rPr>
              <w:br/>
              <w:t>январю-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июлю</w:t>
            </w:r>
            <w:r w:rsidRPr="00151EFE">
              <w:rPr>
                <w:rFonts w:ascii="Calibri" w:hAnsi="Calibri"/>
                <w:sz w:val="14"/>
                <w:szCs w:val="14"/>
              </w:rPr>
              <w:t xml:space="preserve"> 2020г.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668" w:rsidRPr="00151EFE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Справочно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151EFE">
              <w:rPr>
                <w:rFonts w:ascii="Calibri" w:hAnsi="Calibri"/>
                <w:sz w:val="14"/>
                <w:szCs w:val="14"/>
              </w:rPr>
              <w:br/>
              <w:t>январь-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июль</w:t>
            </w:r>
            <w:r w:rsidRPr="00151EFE">
              <w:rPr>
                <w:rFonts w:ascii="Calibri" w:hAnsi="Calibri"/>
                <w:sz w:val="14"/>
                <w:szCs w:val="14"/>
              </w:rPr>
              <w:t xml:space="preserve"> 2020г. </w:t>
            </w:r>
          </w:p>
          <w:p w:rsidR="001B2668" w:rsidRPr="00151EFE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к январю-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июлю</w:t>
            </w:r>
            <w:r w:rsidRPr="00151EFE">
              <w:rPr>
                <w:rFonts w:ascii="Calibri" w:hAnsi="Calibri"/>
                <w:sz w:val="14"/>
                <w:szCs w:val="14"/>
              </w:rPr>
              <w:t xml:space="preserve"> 2019г.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:rsidR="001B2668" w:rsidRPr="00151EFE" w:rsidRDefault="001B2668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1B2668" w:rsidRPr="00151EFE" w:rsidTr="001B2668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2668" w:rsidRPr="00151EFE" w:rsidRDefault="001B2668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53 693,1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91,6</w:t>
            </w:r>
          </w:p>
        </w:tc>
      </w:tr>
      <w:tr w:rsidR="001B2668" w:rsidRPr="00151EFE" w:rsidTr="001B266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151EFE" w:rsidRDefault="001B2668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32 030,2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87,7</w:t>
            </w:r>
          </w:p>
        </w:tc>
      </w:tr>
      <w:tr w:rsidR="001B2668" w:rsidRPr="00151EFE" w:rsidTr="001B266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151EFE" w:rsidRDefault="001B2668" w:rsidP="006F0CE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6 519,0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135,2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83,6</w:t>
            </w:r>
          </w:p>
        </w:tc>
      </w:tr>
      <w:tr w:rsidR="001B2668" w:rsidRPr="00151EFE" w:rsidTr="001B266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151EFE" w:rsidRDefault="001B2668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1B2668" w:rsidRPr="00151EFE" w:rsidRDefault="001B2668" w:rsidP="006F0CE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4 248,6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142,1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84,6</w:t>
            </w:r>
          </w:p>
        </w:tc>
      </w:tr>
      <w:tr w:rsidR="001B2668" w:rsidRPr="00151EFE" w:rsidTr="001B266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151EFE" w:rsidRDefault="001B2668" w:rsidP="006F0CE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25 511,2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88,5</w:t>
            </w:r>
          </w:p>
        </w:tc>
      </w:tr>
      <w:tr w:rsidR="001B2668" w:rsidRPr="00151EFE" w:rsidTr="001B266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151EFE" w:rsidRDefault="001B2668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21 662,9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97,7</w:t>
            </w:r>
          </w:p>
        </w:tc>
      </w:tr>
      <w:tr w:rsidR="001B2668" w:rsidRPr="00151EFE" w:rsidTr="001B266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151EFE" w:rsidRDefault="001B2668" w:rsidP="006F0CE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151EFE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10 498,5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120,4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95,3</w:t>
            </w:r>
          </w:p>
        </w:tc>
      </w:tr>
      <w:tr w:rsidR="001B2668" w:rsidRPr="00151EFE" w:rsidTr="001B2668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151EFE" w:rsidRDefault="001B2668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1B2668" w:rsidRPr="00151EFE" w:rsidRDefault="001B2668" w:rsidP="006F0CE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151EFE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9 453,1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118,9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97,3</w:t>
            </w:r>
          </w:p>
        </w:tc>
      </w:tr>
      <w:tr w:rsidR="001B2668" w:rsidRPr="00151EFE" w:rsidTr="001B2668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668" w:rsidRPr="00151EFE" w:rsidRDefault="001B2668" w:rsidP="006F0CE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151EFE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11 164,4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99,5</w:t>
            </w:r>
          </w:p>
        </w:tc>
      </w:tr>
    </w:tbl>
    <w:p w:rsidR="001B2668" w:rsidRPr="00904D73" w:rsidRDefault="001B2668" w:rsidP="006F0CEE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904D73">
        <w:rPr>
          <w:rFonts w:ascii="Calibri" w:hAnsi="Calibri"/>
          <w:sz w:val="18"/>
          <w:szCs w:val="18"/>
        </w:rPr>
        <w:t>Товарная структура экспорта в январе</w:t>
      </w:r>
      <w:r>
        <w:rPr>
          <w:rFonts w:ascii="Calibri" w:hAnsi="Calibri"/>
          <w:sz w:val="18"/>
          <w:szCs w:val="18"/>
        </w:rPr>
        <w:t>-</w:t>
      </w:r>
      <w:r>
        <w:rPr>
          <w:rFonts w:ascii="Calibri" w:hAnsi="Calibri"/>
          <w:sz w:val="18"/>
          <w:szCs w:val="18"/>
          <w:lang w:val="kk-KZ"/>
        </w:rPr>
        <w:t xml:space="preserve">июле </w:t>
      </w:r>
      <w:r>
        <w:rPr>
          <w:rFonts w:ascii="Calibri" w:hAnsi="Calibri"/>
          <w:sz w:val="18"/>
          <w:szCs w:val="18"/>
        </w:rPr>
        <w:t>2021</w:t>
      </w:r>
      <w:r>
        <w:rPr>
          <w:rFonts w:ascii="Calibri" w:hAnsi="Calibri"/>
          <w:sz w:val="18"/>
          <w:szCs w:val="18"/>
          <w:lang w:val="kk-KZ"/>
        </w:rPr>
        <w:t xml:space="preserve"> </w:t>
      </w:r>
      <w:r w:rsidRPr="00904D73">
        <w:rPr>
          <w:rFonts w:ascii="Calibri" w:hAnsi="Calibri"/>
          <w:sz w:val="18"/>
          <w:szCs w:val="18"/>
        </w:rPr>
        <w:t>г</w:t>
      </w:r>
      <w:r w:rsidRPr="00904D73">
        <w:rPr>
          <w:rFonts w:ascii="Calibri" w:hAnsi="Calibri"/>
          <w:sz w:val="18"/>
          <w:szCs w:val="18"/>
          <w:lang w:val="kk-KZ"/>
        </w:rPr>
        <w:t>ода</w:t>
      </w:r>
    </w:p>
    <w:p w:rsidR="001B2668" w:rsidRPr="00904D73" w:rsidRDefault="001B2668" w:rsidP="006F0CEE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904D73">
        <w:rPr>
          <w:rFonts w:ascii="Calibri" w:hAnsi="Calibri"/>
          <w:sz w:val="14"/>
          <w:szCs w:val="14"/>
        </w:rPr>
        <w:t>в процентах</w:t>
      </w:r>
    </w:p>
    <w:p w:rsidR="001B2668" w:rsidRPr="002150DA" w:rsidRDefault="001B2668" w:rsidP="006F0CEE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:rsidR="001B2668" w:rsidRDefault="001B2668" w:rsidP="006F0CEE">
      <w:pPr>
        <w:pStyle w:val="a0"/>
        <w:ind w:firstLine="0"/>
        <w:jc w:val="center"/>
        <w:rPr>
          <w:noProof/>
        </w:rPr>
      </w:pPr>
    </w:p>
    <w:p w:rsidR="001B2668" w:rsidRPr="002150DA" w:rsidRDefault="001B2668" w:rsidP="006F0CEE">
      <w:pPr>
        <w:pStyle w:val="a0"/>
        <w:ind w:firstLine="0"/>
        <w:jc w:val="center"/>
        <w:rPr>
          <w:rFonts w:ascii="Calibri" w:hAnsi="Calibri"/>
          <w:lang w:val="kk-KZ"/>
        </w:rPr>
      </w:pPr>
      <w:r w:rsidRPr="00760DA5">
        <w:rPr>
          <w:noProof/>
        </w:rPr>
        <w:drawing>
          <wp:inline distT="0" distB="0" distL="0" distR="0">
            <wp:extent cx="3975100" cy="2673350"/>
            <wp:effectExtent l="19050" t="0" r="635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9093" t="6034" r="11769" b="9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413" cy="2675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668" w:rsidRPr="00904D73" w:rsidRDefault="001B2668" w:rsidP="00BE713E">
      <w:pPr>
        <w:pStyle w:val="ad"/>
        <w:pageBreakBefore/>
        <w:widowControl w:val="0"/>
        <w:spacing w:before="0" w:after="0"/>
        <w:rPr>
          <w:rFonts w:ascii="Calibri" w:hAnsi="Calibri"/>
          <w:sz w:val="18"/>
          <w:szCs w:val="18"/>
        </w:rPr>
      </w:pPr>
      <w:r w:rsidRPr="00904D73">
        <w:rPr>
          <w:rFonts w:ascii="Calibri" w:hAnsi="Calibri"/>
          <w:sz w:val="18"/>
          <w:szCs w:val="18"/>
        </w:rPr>
        <w:lastRenderedPageBreak/>
        <w:t>Товарная структура импорта в январе</w:t>
      </w:r>
      <w:r>
        <w:rPr>
          <w:rFonts w:ascii="Calibri" w:hAnsi="Calibri"/>
          <w:sz w:val="18"/>
          <w:szCs w:val="18"/>
        </w:rPr>
        <w:t>-</w:t>
      </w:r>
      <w:r>
        <w:rPr>
          <w:rFonts w:ascii="Calibri" w:hAnsi="Calibri"/>
          <w:sz w:val="18"/>
          <w:szCs w:val="18"/>
          <w:lang w:val="kk-KZ"/>
        </w:rPr>
        <w:t xml:space="preserve">июле </w:t>
      </w:r>
      <w:r>
        <w:rPr>
          <w:rFonts w:ascii="Calibri" w:hAnsi="Calibri"/>
          <w:sz w:val="18"/>
          <w:szCs w:val="18"/>
        </w:rPr>
        <w:t>2021</w:t>
      </w:r>
      <w:r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1B2668" w:rsidRPr="00904D73" w:rsidRDefault="001B2668" w:rsidP="006F0CEE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904D73">
        <w:rPr>
          <w:rFonts w:ascii="Calibri" w:hAnsi="Calibri"/>
          <w:sz w:val="14"/>
          <w:szCs w:val="14"/>
        </w:rPr>
        <w:t>в процентах</w:t>
      </w:r>
    </w:p>
    <w:p w:rsidR="001B2668" w:rsidRPr="002150DA" w:rsidRDefault="001B2668" w:rsidP="006F0CEE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:rsidR="001B2668" w:rsidRDefault="001B2668" w:rsidP="006F0CEE">
      <w:pPr>
        <w:pStyle w:val="a0"/>
        <w:ind w:firstLine="0"/>
        <w:jc w:val="center"/>
        <w:rPr>
          <w:noProof/>
        </w:rPr>
      </w:pPr>
    </w:p>
    <w:p w:rsidR="001B2668" w:rsidRPr="002150DA" w:rsidRDefault="001B2668" w:rsidP="006F0CEE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A90E27">
        <w:rPr>
          <w:noProof/>
          <w:szCs w:val="18"/>
        </w:rPr>
        <w:drawing>
          <wp:inline distT="0" distB="0" distL="0" distR="0">
            <wp:extent cx="4019550" cy="240665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6872" t="14607" r="15869" b="19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978" cy="24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668" w:rsidRPr="00904D73" w:rsidRDefault="001B2668" w:rsidP="00BE713E">
      <w:pPr>
        <w:pStyle w:val="af0"/>
        <w:spacing w:before="0"/>
        <w:rPr>
          <w:rFonts w:ascii="Calibri" w:hAnsi="Calibri"/>
          <w:sz w:val="18"/>
          <w:szCs w:val="18"/>
          <w:lang w:val="kk-KZ"/>
        </w:rPr>
      </w:pPr>
      <w:r w:rsidRPr="00904D73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</w:t>
      </w:r>
      <w:r>
        <w:rPr>
          <w:rStyle w:val="afe"/>
          <w:rFonts w:ascii="Calibri" w:hAnsi="Calibri"/>
          <w:sz w:val="18"/>
          <w:szCs w:val="18"/>
        </w:rPr>
        <w:t>-</w:t>
      </w:r>
      <w:r>
        <w:rPr>
          <w:rStyle w:val="afe"/>
          <w:rFonts w:ascii="Calibri" w:hAnsi="Calibri"/>
          <w:sz w:val="18"/>
          <w:szCs w:val="18"/>
          <w:lang w:val="kk-KZ"/>
        </w:rPr>
        <w:t xml:space="preserve">июле </w:t>
      </w:r>
      <w:r>
        <w:rPr>
          <w:rStyle w:val="afe"/>
          <w:rFonts w:ascii="Calibri" w:hAnsi="Calibri"/>
          <w:sz w:val="18"/>
          <w:szCs w:val="18"/>
        </w:rPr>
        <w:t>2021</w:t>
      </w:r>
      <w:r w:rsidRPr="00904D73">
        <w:rPr>
          <w:rStyle w:val="afe"/>
          <w:rFonts w:ascii="Calibri" w:hAnsi="Calibri"/>
          <w:sz w:val="18"/>
          <w:szCs w:val="18"/>
        </w:rPr>
        <w:t>г</w:t>
      </w:r>
      <w:r>
        <w:rPr>
          <w:rStyle w:val="afe"/>
          <w:rFonts w:ascii="Calibri" w:hAnsi="Calibr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35"/>
        <w:gridCol w:w="1634"/>
        <w:gridCol w:w="1633"/>
        <w:gridCol w:w="1458"/>
        <w:gridCol w:w="13"/>
        <w:gridCol w:w="1464"/>
      </w:tblGrid>
      <w:tr w:rsidR="001B2668" w:rsidRPr="00151EFE" w:rsidTr="00151EFE">
        <w:trPr>
          <w:trHeight w:val="170"/>
        </w:trPr>
        <w:tc>
          <w:tcPr>
            <w:tcW w:w="298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1B2668" w:rsidRPr="00151EFE" w:rsidRDefault="001B2668" w:rsidP="006F0CEE">
            <w:pPr>
              <w:jc w:val="center"/>
              <w:rPr>
                <w:rFonts w:asciiTheme="minorHAnsi" w:eastAsia="Arial Unicode MS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1B2668" w:rsidRPr="00151EFE" w:rsidRDefault="001B2668" w:rsidP="006F0CEE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2547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:rsidR="001B2668" w:rsidRPr="00151EFE" w:rsidRDefault="001B2668" w:rsidP="006F0CEE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B2668" w:rsidRPr="00151EFE" w:rsidRDefault="001B2668" w:rsidP="006F0CEE">
            <w:pPr>
              <w:rPr>
                <w:rFonts w:asciiTheme="minorHAnsi" w:eastAsia="Arial Unicode MS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B2668" w:rsidRPr="00151EFE" w:rsidRDefault="001B2668" w:rsidP="006F0CEE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B2668" w:rsidRPr="00151EFE" w:rsidRDefault="001B2668" w:rsidP="006F0CEE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B2668" w:rsidRPr="00151EFE" w:rsidRDefault="001B2668" w:rsidP="006F0CEE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271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B2668" w:rsidRPr="00151EFE" w:rsidRDefault="001B2668" w:rsidP="006F0CEE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импорт 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bCs/>
                <w:sz w:val="14"/>
                <w:szCs w:val="14"/>
              </w:rPr>
              <w:t>32  030,2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bCs/>
                <w:sz w:val="14"/>
                <w:szCs w:val="14"/>
              </w:rPr>
              <w:t>21 662,9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401,3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38,2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56,8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206,0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1 019,2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4,7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749,2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11,6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203,7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86,5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1 030,9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3,2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4 370,6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458,6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13,6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5 459,1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4 325,3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17,0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20,0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330,2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163,4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2 672,5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139,7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8,3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907,4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397,4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3 860,7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8 883,6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12,1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41,0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927,7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26,1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434,1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698,1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3,2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1 464,4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655,6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1 456,1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571,6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261,2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226,5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</w:tr>
      <w:tr w:rsidR="001B2668" w:rsidRPr="00151EFE" w:rsidTr="00151EF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1 382,8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378,6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4,3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</w:tr>
      <w:tr w:rsidR="001B2668" w:rsidRPr="00151EFE" w:rsidTr="00151EFE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566,8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1B2668" w:rsidRPr="00151EFE" w:rsidTr="00151EFE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51EFE">
              <w:rPr>
                <w:rFonts w:asciiTheme="minorHAnsi" w:hAnsiTheme="minorHAnsi"/>
                <w:color w:val="000000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290,0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B2668" w:rsidRPr="00151EFE" w:rsidRDefault="001B2668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51EFE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</w:tr>
    </w:tbl>
    <w:p w:rsidR="007B55FB" w:rsidRPr="008916CD" w:rsidRDefault="007B55FB" w:rsidP="006F0CEE">
      <w:pPr>
        <w:pStyle w:val="22"/>
        <w:keepNext w:val="0"/>
        <w:widowControl w:val="0"/>
        <w:spacing w:before="0" w:after="0"/>
        <w:contextualSpacing/>
        <w:rPr>
          <w:rFonts w:asciiTheme="minorHAnsi" w:hAnsiTheme="minorHAnsi" w:cstheme="minorHAnsi"/>
          <w:color w:val="000000" w:themeColor="text1"/>
          <w:sz w:val="20"/>
        </w:rPr>
      </w:pPr>
      <w:r w:rsidRPr="008916CD">
        <w:rPr>
          <w:rFonts w:asciiTheme="minorHAnsi" w:hAnsiTheme="minorHAnsi" w:cstheme="minorHAnsi"/>
          <w:color w:val="000000" w:themeColor="text1"/>
          <w:sz w:val="20"/>
        </w:rPr>
        <w:t>Статистика сельского, лесного, охотничьего и рыбного хозяйства</w:t>
      </w:r>
    </w:p>
    <w:bookmarkEnd w:id="5"/>
    <w:p w:rsidR="008916CD" w:rsidRPr="009038FA" w:rsidRDefault="008916CD" w:rsidP="006F0CEE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9038FA">
        <w:rPr>
          <w:rFonts w:ascii="Calibri" w:hAnsi="Calibri"/>
          <w:color w:val="000000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280"/>
        <w:gridCol w:w="1607"/>
        <w:gridCol w:w="1608"/>
        <w:gridCol w:w="1608"/>
        <w:gridCol w:w="1608"/>
      </w:tblGrid>
      <w:tr w:rsidR="008916CD" w:rsidRPr="00151EFE" w:rsidTr="00151EFE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CD" w:rsidRPr="00151EFE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51EFE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16CD" w:rsidRPr="00151EFE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К соответствующему периоду предыдущего года,</w:t>
            </w:r>
          </w:p>
          <w:p w:rsidR="008916CD" w:rsidRPr="00151EFE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</w:tc>
      </w:tr>
      <w:tr w:rsidR="008916CD" w:rsidRPr="00151EFE" w:rsidTr="00151EFE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CD" w:rsidRPr="00151EFE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51EFE" w:rsidRDefault="008916CD" w:rsidP="006F0CEE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август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51EFE" w:rsidRDefault="008916CD" w:rsidP="006F0CEE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январь-август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16CD" w:rsidRPr="00151EFE" w:rsidRDefault="008916CD" w:rsidP="006F0CEE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август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16CD" w:rsidRPr="00151EFE" w:rsidRDefault="008916CD" w:rsidP="006F0CEE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январь-август 201г.</w:t>
            </w:r>
          </w:p>
        </w:tc>
      </w:tr>
      <w:tr w:rsidR="008916CD" w:rsidRPr="00151EFE" w:rsidTr="00151EFE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6CD" w:rsidRPr="00151EFE" w:rsidRDefault="008916CD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890,6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2 887,9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101,2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102</w:t>
            </w: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,0</w:t>
            </w:r>
          </w:p>
        </w:tc>
      </w:tr>
      <w:tr w:rsidR="008916CD" w:rsidRPr="00151EFE" w:rsidTr="00151EF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51EFE" w:rsidRDefault="008916CD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8916CD" w:rsidRPr="00151EFE" w:rsidTr="00151EF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51EFE" w:rsidRDefault="008916CD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263,7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1 945,5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105,2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103,6</w:t>
            </w:r>
          </w:p>
        </w:tc>
      </w:tr>
      <w:tr w:rsidR="008916CD" w:rsidRPr="00151EFE" w:rsidTr="00151EF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51EFE" w:rsidRDefault="008916CD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623,1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919,7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99,6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98,7</w:t>
            </w:r>
          </w:p>
        </w:tc>
      </w:tr>
      <w:tr w:rsidR="008916CD" w:rsidRPr="00151EFE" w:rsidTr="00151EF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51EFE" w:rsidRDefault="008916CD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3,2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916CD" w:rsidRPr="00151EFE" w:rsidTr="00151EF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51EFE" w:rsidRDefault="008916CD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0,7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916CD" w:rsidRPr="00151EFE" w:rsidTr="00151EF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51EFE" w:rsidRDefault="008916CD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916CD" w:rsidRPr="00151EFE" w:rsidTr="00151EFE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6CD" w:rsidRPr="00151EFE" w:rsidRDefault="008916CD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51EFE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8,3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51EF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8916CD" w:rsidRPr="00AF5E08" w:rsidRDefault="008916CD" w:rsidP="00151EFE">
      <w:pPr>
        <w:pStyle w:val="ad"/>
        <w:pageBreakBefore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9038FA">
        <w:rPr>
          <w:rFonts w:ascii="Calibri" w:hAnsi="Calibri"/>
          <w:color w:val="000000"/>
          <w:sz w:val="18"/>
          <w:szCs w:val="18"/>
        </w:rPr>
        <w:lastRenderedPageBreak/>
        <w:t xml:space="preserve">Производство основных видов продукции животноводства в </w:t>
      </w:r>
      <w:r w:rsidRPr="009038FA">
        <w:rPr>
          <w:rFonts w:ascii="Calibri" w:hAnsi="Calibri"/>
          <w:color w:val="000000"/>
          <w:sz w:val="18"/>
          <w:szCs w:val="18"/>
          <w:lang w:val="kk-KZ"/>
        </w:rPr>
        <w:t>январе-</w:t>
      </w:r>
      <w:r>
        <w:rPr>
          <w:rFonts w:ascii="Calibri" w:hAnsi="Calibri"/>
          <w:color w:val="000000"/>
          <w:sz w:val="18"/>
          <w:szCs w:val="18"/>
          <w:lang w:val="kk-KZ"/>
        </w:rPr>
        <w:t>августе</w:t>
      </w:r>
      <w:r w:rsidRPr="009038FA">
        <w:rPr>
          <w:rFonts w:ascii="Calibri" w:hAnsi="Calibri"/>
          <w:color w:val="000000"/>
          <w:sz w:val="14"/>
          <w:szCs w:val="14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</w:rPr>
        <w:t>202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9038FA">
        <w:rPr>
          <w:rFonts w:ascii="Calibri" w:hAnsi="Calibri"/>
          <w:color w:val="000000"/>
          <w:sz w:val="18"/>
          <w:szCs w:val="18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p w:rsidR="008916CD" w:rsidRPr="009038FA" w:rsidRDefault="008916CD" w:rsidP="006F0CEE">
      <w:pPr>
        <w:pStyle w:val="a7"/>
        <w:spacing w:before="0" w:after="0"/>
        <w:jc w:val="center"/>
        <w:rPr>
          <w:rFonts w:ascii="Calibri" w:hAnsi="Calibri"/>
          <w:color w:val="000000"/>
          <w:sz w:val="14"/>
          <w:szCs w:val="14"/>
        </w:rPr>
      </w:pPr>
      <w:r>
        <w:rPr>
          <w:noProof/>
          <w:szCs w:val="14"/>
        </w:rPr>
        <w:drawing>
          <wp:inline distT="0" distB="0" distL="0" distR="0">
            <wp:extent cx="4679950" cy="2895600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6CD" w:rsidRPr="00AF5E08" w:rsidRDefault="008916CD" w:rsidP="006F0CEE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9038FA">
        <w:rPr>
          <w:rFonts w:ascii="Calibri" w:hAnsi="Calibri"/>
          <w:color w:val="000000"/>
          <w:sz w:val="18"/>
          <w:szCs w:val="18"/>
        </w:rPr>
        <w:t xml:space="preserve">Численность скота и птицы на 1 </w:t>
      </w:r>
      <w:r>
        <w:rPr>
          <w:rFonts w:ascii="Calibri" w:hAnsi="Calibri"/>
          <w:sz w:val="18"/>
          <w:szCs w:val="18"/>
          <w:lang w:val="kk-KZ"/>
        </w:rPr>
        <w:t xml:space="preserve">сентября </w:t>
      </w:r>
      <w:r>
        <w:rPr>
          <w:rFonts w:ascii="Calibri" w:hAnsi="Calibri"/>
          <w:color w:val="000000"/>
          <w:sz w:val="18"/>
          <w:szCs w:val="18"/>
        </w:rPr>
        <w:t>202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9038FA">
        <w:rPr>
          <w:rFonts w:ascii="Calibri" w:hAnsi="Calibri"/>
          <w:color w:val="000000"/>
          <w:sz w:val="18"/>
          <w:szCs w:val="18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11"/>
        <w:gridCol w:w="821"/>
        <w:gridCol w:w="1231"/>
        <w:gridCol w:w="958"/>
        <w:gridCol w:w="1003"/>
        <w:gridCol w:w="981"/>
        <w:gridCol w:w="981"/>
        <w:gridCol w:w="867"/>
        <w:gridCol w:w="958"/>
      </w:tblGrid>
      <w:tr w:rsidR="008916CD" w:rsidRPr="009038FA" w:rsidTr="00151EFE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том числе</w:t>
            </w:r>
          </w:p>
        </w:tc>
      </w:tr>
      <w:tr w:rsidR="008916CD" w:rsidRPr="009038FA" w:rsidTr="00151EFE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8916CD" w:rsidRPr="009038FA" w:rsidTr="00151EFE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8916CD" w:rsidRPr="00F26BD1" w:rsidRDefault="008916CD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8916CD" w:rsidRPr="003C6D5D" w:rsidTr="00151EFE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16CD" w:rsidRPr="00203CD7" w:rsidRDefault="008916CD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7" w:name="_Hlk532291108"/>
            <w:r w:rsidRPr="00203CD7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8 849,3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798,0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3 367,1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4 684,2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8916CD" w:rsidRPr="003C6D5D" w:rsidTr="00151EF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203CD7" w:rsidRDefault="008916CD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4 311,8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303,6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1 725,7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2 282,5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8916CD" w:rsidRPr="003C6D5D" w:rsidTr="00151EFE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203CD7" w:rsidRDefault="008916CD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20 833,2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1 144,7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9 210,2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10 478,3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8916CD" w:rsidRPr="003C6D5D" w:rsidTr="00151EF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203CD7" w:rsidRDefault="008916CD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2 654,6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25,2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872,3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1 757,1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8916CD" w:rsidRPr="003C6D5D" w:rsidTr="00151EF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203CD7" w:rsidRDefault="008916CD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934,9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257,0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89,9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588,0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8916CD" w:rsidRPr="003C6D5D" w:rsidTr="00151EF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203CD7" w:rsidRDefault="008916CD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3 471,6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229,4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1 695,6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1 546,5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8916CD" w:rsidRPr="003C6D5D" w:rsidTr="00151EF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203CD7" w:rsidRDefault="008916CD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246,6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17,7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8916CD" w:rsidRPr="003C6D5D" w:rsidTr="00151EFE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6CD" w:rsidRPr="00203CD7" w:rsidRDefault="008916CD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48 830,7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33 582,9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647,0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14 600,7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E1730" w:rsidRDefault="008916CD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E1730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bookmarkEnd w:id="7"/>
    </w:tbl>
    <w:p w:rsidR="008916CD" w:rsidRPr="00203CD7" w:rsidRDefault="008916CD" w:rsidP="006F0CEE">
      <w:pPr>
        <w:pStyle w:val="a0"/>
        <w:ind w:firstLine="0"/>
        <w:rPr>
          <w:rFonts w:ascii="Calibri" w:hAnsi="Calibri"/>
          <w:sz w:val="14"/>
          <w:szCs w:val="14"/>
        </w:rPr>
      </w:pPr>
    </w:p>
    <w:p w:rsidR="00342E14" w:rsidRPr="008916CD" w:rsidRDefault="00081A39" w:rsidP="00151EFE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en-US"/>
        </w:rPr>
      </w:pPr>
      <w:r w:rsidRPr="008916CD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п</w:t>
      </w:r>
      <w:r w:rsidR="00342E14" w:rsidRPr="008916CD">
        <w:rPr>
          <w:rFonts w:asciiTheme="minorHAnsi" w:hAnsiTheme="minorHAnsi" w:cstheme="minorHAnsi"/>
          <w:color w:val="000000" w:themeColor="text1"/>
          <w:sz w:val="20"/>
        </w:rPr>
        <w:t>ромышленно</w:t>
      </w:r>
      <w:r w:rsidRPr="008916CD">
        <w:rPr>
          <w:rFonts w:asciiTheme="minorHAnsi" w:hAnsiTheme="minorHAnsi" w:cstheme="minorHAnsi"/>
          <w:color w:val="000000" w:themeColor="text1"/>
          <w:sz w:val="20"/>
          <w:lang w:val="kk-KZ"/>
        </w:rPr>
        <w:t>го производства</w:t>
      </w:r>
    </w:p>
    <w:p w:rsidR="008916CD" w:rsidRPr="004B7629" w:rsidRDefault="008916CD" w:rsidP="006F0CEE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bookmarkStart w:id="8" w:name="_Toc506022159"/>
      <w:bookmarkStart w:id="9" w:name="_Toc506022161"/>
      <w:bookmarkStart w:id="10" w:name="_Toc506022160"/>
      <w:bookmarkEnd w:id="2"/>
      <w:bookmarkEnd w:id="3"/>
      <w:r w:rsidRPr="004B7629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19"/>
        <w:gridCol w:w="1827"/>
        <w:gridCol w:w="1998"/>
        <w:gridCol w:w="2267"/>
      </w:tblGrid>
      <w:tr w:rsidR="008916CD" w:rsidRPr="004B7629" w:rsidTr="00151EFE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2268" w:type="dxa"/>
            <w:vMerge w:val="restart"/>
            <w:tcBorders>
              <w:right w:val="nil"/>
            </w:tcBorders>
            <w:vAlign w:val="center"/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8916CD" w:rsidRPr="003E01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январе-</w:t>
            </w:r>
            <w:r w:rsidRPr="00DB1E31">
              <w:rPr>
                <w:rFonts w:ascii="Calibri" w:hAnsi="Calibri" w:cs="Calibri"/>
                <w:sz w:val="14"/>
                <w:szCs w:val="14"/>
              </w:rPr>
              <w:t>августе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21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январь-</w:t>
            </w:r>
            <w:r w:rsidRPr="00DB1E31">
              <w:rPr>
                <w:rFonts w:ascii="Calibri" w:hAnsi="Calibri" w:cs="Calibri"/>
                <w:sz w:val="14"/>
                <w:szCs w:val="14"/>
              </w:rPr>
              <w:t>август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21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к январю-</w:t>
            </w:r>
            <w:r w:rsidRPr="00DB1E31">
              <w:rPr>
                <w:rFonts w:ascii="Calibri" w:hAnsi="Calibri" w:cs="Calibri"/>
                <w:sz w:val="14"/>
                <w:szCs w:val="14"/>
              </w:rPr>
              <w:t>августу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20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8916CD" w:rsidRPr="00EE12C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B1E31">
              <w:rPr>
                <w:rFonts w:ascii="Calibri" w:hAnsi="Calibri" w:cs="Calibri"/>
                <w:sz w:val="14"/>
                <w:szCs w:val="14"/>
              </w:rPr>
              <w:t>август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202</w:t>
            </w:r>
            <w:r>
              <w:rPr>
                <w:rFonts w:ascii="Calibri" w:hAnsi="Calibri" w:cs="Calibri"/>
                <w:sz w:val="14"/>
                <w:szCs w:val="14"/>
              </w:rPr>
              <w:t>1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г.</w:t>
            </w:r>
          </w:p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E12CE">
              <w:rPr>
                <w:rFonts w:ascii="Calibri" w:hAnsi="Calibri" w:cs="Calibri"/>
                <w:sz w:val="14"/>
                <w:szCs w:val="14"/>
              </w:rPr>
              <w:t xml:space="preserve">к </w:t>
            </w:r>
            <w:r w:rsidRPr="00DB1E31">
              <w:rPr>
                <w:rFonts w:ascii="Calibri" w:hAnsi="Calibri" w:cs="Calibri"/>
                <w:sz w:val="14"/>
                <w:szCs w:val="14"/>
              </w:rPr>
              <w:t>августу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20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8916CD" w:rsidRPr="004B7629" w:rsidTr="0015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8916CD" w:rsidRPr="00E61DC0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8916CD" w:rsidRPr="00E61DC0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916CD" w:rsidRPr="009A4D82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4E2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8916CD" w:rsidRPr="004B7629" w:rsidTr="0015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8916CD" w:rsidRPr="00E61DC0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999" w:type="dxa"/>
            <w:vAlign w:val="bottom"/>
          </w:tcPr>
          <w:p w:rsidR="008916CD" w:rsidRPr="00E61DC0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2268" w:type="dxa"/>
            <w:vAlign w:val="bottom"/>
          </w:tcPr>
          <w:p w:rsidR="008916CD" w:rsidRPr="00F3293D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4E2">
              <w:rPr>
                <w:rFonts w:ascii="Calibri" w:hAnsi="Calibri" w:cs="Calibri"/>
                <w:sz w:val="14"/>
                <w:szCs w:val="14"/>
              </w:rPr>
              <w:t>47,9</w:t>
            </w:r>
          </w:p>
        </w:tc>
      </w:tr>
      <w:tr w:rsidR="008916CD" w:rsidRPr="004B7629" w:rsidTr="0015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8916CD" w:rsidRPr="00E61DC0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999" w:type="dxa"/>
            <w:vAlign w:val="bottom"/>
          </w:tcPr>
          <w:p w:rsidR="008916CD" w:rsidRPr="00E61DC0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2268" w:type="dxa"/>
            <w:vAlign w:val="bottom"/>
          </w:tcPr>
          <w:p w:rsidR="008916CD" w:rsidRPr="00F3293D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4E2">
              <w:rPr>
                <w:rFonts w:ascii="Calibri" w:hAnsi="Calibri" w:cs="Calibri"/>
                <w:sz w:val="14"/>
                <w:szCs w:val="14"/>
              </w:rPr>
              <w:t>45,3</w:t>
            </w:r>
          </w:p>
        </w:tc>
      </w:tr>
      <w:tr w:rsidR="008916CD" w:rsidRPr="004B7629" w:rsidTr="0015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С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набжение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электроэнергией,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газ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, пар</w:t>
            </w:r>
            <w:r>
              <w:rPr>
                <w:rFonts w:ascii="Calibri" w:hAnsi="Calibri" w:cs="Calibri"/>
                <w:sz w:val="14"/>
                <w:szCs w:val="14"/>
              </w:rPr>
              <w:t>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8916CD" w:rsidRPr="00E61DC0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999" w:type="dxa"/>
            <w:vAlign w:val="bottom"/>
          </w:tcPr>
          <w:p w:rsidR="008916CD" w:rsidRPr="00E61DC0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2268" w:type="dxa"/>
            <w:vAlign w:val="bottom"/>
          </w:tcPr>
          <w:p w:rsidR="008916CD" w:rsidRPr="009A4D82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4E2">
              <w:rPr>
                <w:rFonts w:ascii="Calibri" w:hAnsi="Calibri" w:cs="Calibri"/>
                <w:sz w:val="14"/>
                <w:szCs w:val="14"/>
              </w:rPr>
              <w:t>5,9</w:t>
            </w:r>
          </w:p>
        </w:tc>
      </w:tr>
      <w:tr w:rsidR="008916CD" w:rsidRPr="004B7629" w:rsidTr="0015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Водоснабжение; </w:t>
            </w:r>
            <w:r>
              <w:rPr>
                <w:rFonts w:ascii="Calibri" w:hAnsi="Calibri" w:cs="Calibri"/>
                <w:sz w:val="14"/>
                <w:szCs w:val="14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8916CD" w:rsidRPr="00E61DC0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8916CD" w:rsidRPr="00E61DC0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61DC0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916CD" w:rsidRPr="009A4D82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4E2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</w:tr>
    </w:tbl>
    <w:p w:rsidR="008916CD" w:rsidRPr="004B7629" w:rsidRDefault="008916CD" w:rsidP="006F0CEE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4B7629">
        <w:rPr>
          <w:rFonts w:ascii="Calibri" w:hAnsi="Calibri" w:cs="Calibri"/>
          <w:sz w:val="18"/>
          <w:szCs w:val="18"/>
          <w:lang w:val="kk-KZ"/>
        </w:rPr>
        <w:t>Объем производства промышленной продукции (товаров, услуг)</w:t>
      </w:r>
      <w:r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B7629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1522"/>
        <w:gridCol w:w="1523"/>
        <w:gridCol w:w="1523"/>
        <w:gridCol w:w="1523"/>
      </w:tblGrid>
      <w:tr w:rsidR="008916CD" w:rsidRPr="00151EFE" w:rsidTr="00151EFE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</w:p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ценах предприятий,</w:t>
            </w:r>
            <w:r w:rsidRPr="00151EFE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151EF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151EFE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Индексы промышленного</w:t>
            </w:r>
          </w:p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8916CD" w:rsidRPr="00151EFE" w:rsidTr="00151EFE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январь-август</w:t>
            </w:r>
          </w:p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август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январь-август 2021г.</w:t>
            </w:r>
          </w:p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к январю-августу 2020г.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август 2021г.</w:t>
            </w:r>
          </w:p>
          <w:p w:rsidR="008916CD" w:rsidRPr="00151EFE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к августу 2020г.</w:t>
            </w:r>
          </w:p>
        </w:tc>
      </w:tr>
      <w:tr w:rsidR="008916CD" w:rsidRPr="00151EFE" w:rsidTr="00151EFE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22 979 146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2 817 615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11 012 733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1 205 629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225 526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27 347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8 091 479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805 288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7 930 693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789 546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160 786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15 743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2 085 062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299 102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ind w:firstLine="142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675 898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87 869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ind w:firstLine="142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1 409 164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211 233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198 939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27 937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10 413 030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1 441 089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1 421 230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192 825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367 189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61 006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129,2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148 163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22 876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86 095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10 939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44 447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5 035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33 383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4 622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8 265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1 281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18 792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2 639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51EF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56 779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7 477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678 540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90 351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656 046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86 417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339 976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45 076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145 429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20 288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140,8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153,8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180 174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28 532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126,5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138,7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551 400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91 545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4 747 676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630 174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1 765 209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238 527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2 972 834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390 270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9 634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1 376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193 918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26 936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1 357 206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195 155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131,9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21 802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3 142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135,5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63,7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134 987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19 317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200 279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33 056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139,1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147,8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432 581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61 158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134,2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130,4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186 402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25 650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148,9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227,5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381 155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52 831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40 410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4 310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39 194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4 471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1 351 007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140 082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999 476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125 370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156 930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9 833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523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194 601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4 879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524" w:type="dxa"/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8916CD" w:rsidRPr="00151EFE" w:rsidTr="00151EFE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8916CD" w:rsidRPr="00151EFE" w:rsidRDefault="008916CD" w:rsidP="006F0CE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202 376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30 815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8916CD" w:rsidRPr="00151EFE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1EFE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</w:tr>
    </w:tbl>
    <w:p w:rsidR="008916CD" w:rsidRPr="004B7629" w:rsidRDefault="008916CD" w:rsidP="006F0CEE">
      <w:pPr>
        <w:pStyle w:val="ad"/>
        <w:tabs>
          <w:tab w:val="left" w:pos="4253"/>
        </w:tabs>
        <w:spacing w:before="0" w:after="0"/>
        <w:rPr>
          <w:rFonts w:ascii="Calibri" w:hAnsi="Calibri" w:cs="Calibri"/>
          <w:sz w:val="18"/>
          <w:szCs w:val="18"/>
        </w:rPr>
      </w:pPr>
      <w:r w:rsidRPr="004B7629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992"/>
        <w:gridCol w:w="1274"/>
        <w:gridCol w:w="1275"/>
        <w:gridCol w:w="1275"/>
        <w:gridCol w:w="1275"/>
      </w:tblGrid>
      <w:tr w:rsidR="008916CD" w:rsidRPr="004B7629" w:rsidTr="00151EFE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4B7629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Индексы промышленного </w:t>
            </w:r>
          </w:p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8916CD" w:rsidRPr="00182799" w:rsidTr="00151EFE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CD" w:rsidRPr="004B7629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7538A3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январь-август</w:t>
            </w:r>
          </w:p>
          <w:p w:rsidR="008916CD" w:rsidRPr="007538A3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7538A3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август 2021г.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7538A3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январь-август 2021г.</w:t>
            </w:r>
          </w:p>
          <w:p w:rsidR="008916CD" w:rsidRPr="007538A3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к январю-августу 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16CD" w:rsidRPr="007538A3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август 2021г.</w:t>
            </w:r>
          </w:p>
          <w:p w:rsidR="008916CD" w:rsidRPr="007538A3" w:rsidRDefault="008916CD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к августу 2020г.</w:t>
            </w:r>
          </w:p>
        </w:tc>
      </w:tr>
      <w:tr w:rsidR="008916CD" w:rsidRPr="00182799" w:rsidTr="00151EFE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71 822,5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9 056,0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8916CD" w:rsidRPr="00182799" w:rsidTr="00151EFE">
        <w:trPr>
          <w:cantSplit/>
          <w:trHeight w:val="51"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69 189,6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8 739,8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8916CD" w:rsidRPr="00182799" w:rsidTr="00151EFE">
        <w:trPr>
          <w:cantSplit/>
          <w:trHeight w:val="167"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66 604,6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8 420,8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8916CD" w:rsidRPr="00182799" w:rsidTr="00151EFE">
        <w:trPr>
          <w:cantSplit/>
          <w:trHeight w:val="167"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2 632,9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316,2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8916CD" w:rsidRPr="00182799" w:rsidTr="00151EFE">
        <w:trPr>
          <w:cantSplit/>
          <w:trHeight w:val="122"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47 795,0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5 338,5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</w:tr>
      <w:tr w:rsidR="008916CD" w:rsidRPr="0018279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8 162,1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942,6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8916CD" w:rsidRPr="0018279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14 688,6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1 639,0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85,0</w:t>
            </w:r>
          </w:p>
        </w:tc>
      </w:tr>
      <w:tr w:rsidR="008916CD" w:rsidRPr="0018279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21 063,8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2 235,0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8916CD" w:rsidRPr="0018279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42 667,8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5 145,5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</w:tr>
      <w:tr w:rsidR="008916CD" w:rsidRPr="00182799" w:rsidTr="00151EFE">
        <w:trPr>
          <w:cantSplit/>
        </w:trPr>
        <w:tc>
          <w:tcPr>
            <w:tcW w:w="3621" w:type="dxa"/>
            <w:vAlign w:val="bottom"/>
          </w:tcPr>
          <w:p w:rsidR="008916CD" w:rsidRPr="00FB71C6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FB71C6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8916CD" w:rsidRPr="00FB71C6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FB71C6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221 579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28 410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</w:tr>
      <w:tr w:rsidR="008916CD" w:rsidRPr="0018279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120 517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12 977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74,7</w:t>
            </w:r>
          </w:p>
        </w:tc>
      </w:tr>
      <w:tr w:rsidR="008916CD" w:rsidRPr="0018279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100 580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12 529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135,2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</w:tr>
      <w:tr w:rsidR="008916CD" w:rsidRPr="0018279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404 886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45 273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8916CD" w:rsidRPr="0018279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18 237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2 344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</w:tr>
      <w:tr w:rsidR="008916CD" w:rsidRPr="0018279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2 057 182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235 043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</w:tr>
      <w:tr w:rsidR="008916CD" w:rsidRPr="0018279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61 987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4 373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63,7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352 880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43 771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18279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8916CD" w:rsidRPr="0018279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166 678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7 463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299,9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204,2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100 800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13 340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86,0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16 201,9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2 960,9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182,6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lastRenderedPageBreak/>
              <w:t>Спирт этиловый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7 765,5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550,5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75,6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507 660,5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72 509,5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10 200,9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1 534,2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82 563,9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10 727,3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774E1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8916CD" w:rsidRPr="00774E1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774E1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518,1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69,0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138,6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3 123,4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435,5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3 364,8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513,6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1 698,7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153,3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120,0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59 168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85,1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80,8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32 529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193,4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8916CD" w:rsidRPr="004B7629" w:rsidTr="00151EFE">
        <w:trPr>
          <w:cantSplit/>
          <w:trHeight w:val="62"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291 514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36 335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  <w:tr w:rsidR="008916CD" w:rsidRPr="004B7629" w:rsidTr="00151EFE">
        <w:trPr>
          <w:cantSplit/>
          <w:trHeight w:val="110"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134 027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16 075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18279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8916CD" w:rsidRPr="0018279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3 858,3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190,1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34,8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8 785,4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1 342,2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666 322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87 630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71,6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2 969 051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372 869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1 982 630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280 532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1 327 602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164 978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8916CD" w:rsidRPr="004B7629" w:rsidTr="00151EFE">
        <w:trPr>
          <w:cantSplit/>
          <w:trHeight w:val="82"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1 052 764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127 132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208 179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24 225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8916CD" w:rsidRPr="004B7629" w:rsidTr="00151EFE">
        <w:trPr>
          <w:cantSplit/>
          <w:trHeight w:val="54"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296 600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29 683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75,2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18279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8916CD" w:rsidRPr="0018279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3 094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379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245,9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151,0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E1F00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8916CD" w:rsidRPr="004E1F00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2 050 762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280 455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150,9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10 575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48,2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</w:tr>
      <w:tr w:rsidR="008916CD" w:rsidRPr="004B7629" w:rsidTr="00151EFE">
        <w:trPr>
          <w:cantSplit/>
        </w:trPr>
        <w:tc>
          <w:tcPr>
            <w:tcW w:w="3621" w:type="dxa"/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74 865,5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8 789,2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276" w:type="dxa"/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8916CD" w:rsidRPr="004B7629" w:rsidTr="00151EFE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8916CD" w:rsidRPr="004B7629" w:rsidRDefault="008916CD" w:rsidP="006F0CE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916CD" w:rsidRPr="004B7629" w:rsidRDefault="008916CD" w:rsidP="006F0CE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55 760,4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2 847,8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16CD" w:rsidRPr="007538A3" w:rsidRDefault="008916CD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38A3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</w:tbl>
    <w:p w:rsidR="00A073FB" w:rsidRPr="008916CD" w:rsidRDefault="00A073FB" w:rsidP="006F0CEE">
      <w:pPr>
        <w:pStyle w:val="ad"/>
        <w:spacing w:before="0" w:after="0"/>
        <w:contextualSpacing/>
        <w:jc w:val="left"/>
        <w:rPr>
          <w:rFonts w:ascii="Calibri" w:hAnsi="Calibri"/>
          <w:color w:val="000000" w:themeColor="text1"/>
          <w:sz w:val="20"/>
          <w:lang w:val="kk-KZ"/>
        </w:rPr>
      </w:pPr>
      <w:r w:rsidRPr="008916CD">
        <w:rPr>
          <w:rFonts w:ascii="Calibri" w:hAnsi="Calibri"/>
          <w:color w:val="000000" w:themeColor="text1"/>
          <w:sz w:val="20"/>
          <w:lang w:val="kk-KZ"/>
        </w:rPr>
        <w:t>Статистика транспорта</w:t>
      </w:r>
    </w:p>
    <w:p w:rsidR="001B2668" w:rsidRPr="00D44B08" w:rsidRDefault="001B2668" w:rsidP="006F0CEE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D44B08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10"/>
        <w:gridCol w:w="3419"/>
        <w:gridCol w:w="3282"/>
      </w:tblGrid>
      <w:tr w:rsidR="001B2668" w:rsidRPr="00D44B08" w:rsidTr="00151EFE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1B2668" w:rsidRPr="00B621EC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1B2668" w:rsidRPr="00B621EC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</w:rPr>
              <w:t xml:space="preserve">-август </w:t>
            </w:r>
            <w:r w:rsidRPr="00B621EC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B621EC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1B2668" w:rsidRPr="00D44B08" w:rsidTr="00151EF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1B2668" w:rsidRPr="00B621EC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B2668" w:rsidRPr="00B621EC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млн. т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B621EC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1B2668" w:rsidRPr="00B621EC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к январю</w:t>
            </w:r>
            <w:r>
              <w:rPr>
                <w:rFonts w:ascii="Calibri" w:hAnsi="Calibri"/>
                <w:sz w:val="14"/>
                <w:szCs w:val="14"/>
              </w:rPr>
              <w:t>-августу</w:t>
            </w:r>
            <w:r w:rsidRPr="00B621EC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B621EC">
              <w:rPr>
                <w:rFonts w:ascii="Calibri" w:hAnsi="Calibri"/>
                <w:sz w:val="14"/>
                <w:szCs w:val="14"/>
              </w:rPr>
              <w:t>г, в процентах</w:t>
            </w:r>
          </w:p>
        </w:tc>
      </w:tr>
      <w:tr w:rsidR="001B2668" w:rsidRPr="00D44B08" w:rsidTr="00151EFE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D44B08" w:rsidRDefault="001B2668" w:rsidP="006F0CEE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379 706,3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1B2668" w:rsidRPr="00D44B08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D44B08" w:rsidRDefault="001B2668" w:rsidP="006F0CEE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  </w:t>
            </w:r>
            <w:r w:rsidRPr="00D44B08">
              <w:rPr>
                <w:rFonts w:ascii="Calibri" w:hAnsi="Calibri"/>
                <w:sz w:val="14"/>
                <w:szCs w:val="14"/>
              </w:rPr>
              <w:t>в том числе</w:t>
            </w: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B2668" w:rsidRPr="00D44B08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D44B08" w:rsidRDefault="001B2668" w:rsidP="006F0CEE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железнодорожн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195 690,8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1B2668" w:rsidRPr="00D44B08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2668" w:rsidRPr="00BE713E" w:rsidRDefault="00BE713E" w:rsidP="00BE713E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</w:rPr>
              <w:t>А</w:t>
            </w:r>
            <w:r w:rsidR="001B2668">
              <w:rPr>
                <w:rFonts w:ascii="Calibri" w:hAnsi="Calibri"/>
                <w:sz w:val="14"/>
                <w:szCs w:val="14"/>
              </w:rPr>
              <w:t>втомобильны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й*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94 436,1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95,6</w:t>
            </w:r>
          </w:p>
        </w:tc>
      </w:tr>
      <w:tr w:rsidR="001B2668" w:rsidRPr="00D44B08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D44B08" w:rsidRDefault="001B2668" w:rsidP="006F0CEE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89 062,9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107,1</w:t>
            </w:r>
          </w:p>
        </w:tc>
      </w:tr>
      <w:tr w:rsidR="001B2668" w:rsidRPr="00D44B08" w:rsidTr="00151EFE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D44B08" w:rsidRDefault="001B2668" w:rsidP="006F0CEE">
            <w:pPr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м</w:t>
            </w:r>
            <w:r w:rsidRPr="00D44B08">
              <w:rPr>
                <w:rFonts w:ascii="Calibri" w:hAnsi="Calibri"/>
                <w:sz w:val="14"/>
                <w:szCs w:val="14"/>
              </w:rPr>
              <w:t>орско</w:t>
            </w:r>
            <w:r>
              <w:rPr>
                <w:rFonts w:ascii="Calibri" w:hAnsi="Calibri"/>
                <w:sz w:val="14"/>
                <w:szCs w:val="14"/>
              </w:rPr>
              <w:t>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426,1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92,6</w:t>
            </w:r>
          </w:p>
        </w:tc>
      </w:tr>
      <w:tr w:rsidR="001B2668" w:rsidRPr="00D44B08" w:rsidTr="00151EFE">
        <w:trPr>
          <w:cantSplit/>
          <w:trHeight w:val="11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D44B08" w:rsidRDefault="001B2668" w:rsidP="006F0CEE">
            <w:pPr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в</w:t>
            </w:r>
            <w:r w:rsidRPr="00D44B08">
              <w:rPr>
                <w:rFonts w:ascii="Calibri" w:hAnsi="Calibri"/>
                <w:sz w:val="14"/>
                <w:szCs w:val="14"/>
              </w:rPr>
              <w:t>оздушн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50,2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146,4</w:t>
            </w:r>
          </w:p>
        </w:tc>
      </w:tr>
      <w:tr w:rsidR="001B2668" w:rsidRPr="00D44B08" w:rsidTr="00151EFE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668" w:rsidRPr="00233AD5" w:rsidRDefault="001B2668" w:rsidP="006F0CEE">
            <w:pPr>
              <w:rPr>
                <w:rFonts w:ascii="Calibri" w:hAnsi="Calibri"/>
                <w:sz w:val="14"/>
                <w:szCs w:val="14"/>
              </w:rPr>
            </w:pPr>
            <w:r w:rsidRPr="00233AD5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40,2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114,5</w:t>
            </w:r>
          </w:p>
        </w:tc>
      </w:tr>
    </w:tbl>
    <w:p w:rsidR="001B2668" w:rsidRPr="00F16771" w:rsidRDefault="00BE713E" w:rsidP="006F0CEE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  <w:lang w:val="kk-KZ"/>
        </w:rPr>
        <w:t>*</w:t>
      </w:r>
      <w:r w:rsidR="006B678F">
        <w:rPr>
          <w:rFonts w:ascii="Calibri" w:hAnsi="Calibri"/>
          <w:sz w:val="14"/>
          <w:szCs w:val="14"/>
          <w:lang w:val="kk-KZ"/>
        </w:rPr>
        <w:t xml:space="preserve"> </w:t>
      </w:r>
      <w:r w:rsidR="001B2668" w:rsidRPr="00F16771">
        <w:rPr>
          <w:rFonts w:ascii="Calibri" w:hAnsi="Calibri"/>
          <w:sz w:val="14"/>
          <w:szCs w:val="14"/>
        </w:rPr>
        <w:t>С учетом оценки объема перевозок грузов индивидуальными предпринимателями, занимающимися коммерческими перевозками.</w:t>
      </w:r>
    </w:p>
    <w:p w:rsidR="001B2668" w:rsidRPr="00F16771" w:rsidRDefault="001B2668" w:rsidP="006F0CEE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F16771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10"/>
        <w:gridCol w:w="3419"/>
        <w:gridCol w:w="3282"/>
      </w:tblGrid>
      <w:tr w:rsidR="001B2668" w:rsidRPr="00F16771" w:rsidTr="00151EFE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1B2668" w:rsidRPr="00B621EC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1B2668" w:rsidRPr="00B621EC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</w:rPr>
              <w:t xml:space="preserve">-август </w:t>
            </w:r>
            <w:r w:rsidRPr="00B621EC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B621EC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1B2668" w:rsidRPr="00F16771" w:rsidTr="00151EF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1B2668" w:rsidRPr="00B621EC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B2668" w:rsidRPr="00B621EC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 xml:space="preserve">млн. </w:t>
            </w:r>
            <w:r>
              <w:rPr>
                <w:rFonts w:ascii="Calibri" w:hAnsi="Calibri"/>
                <w:sz w:val="14"/>
                <w:szCs w:val="14"/>
              </w:rPr>
              <w:t>п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B621EC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1B2668" w:rsidRPr="00B621EC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к январю</w:t>
            </w:r>
            <w:r>
              <w:rPr>
                <w:rFonts w:ascii="Calibri" w:hAnsi="Calibri"/>
                <w:sz w:val="14"/>
                <w:szCs w:val="14"/>
              </w:rPr>
              <w:t>-августу</w:t>
            </w:r>
            <w:r w:rsidRPr="00B621EC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B621EC">
              <w:rPr>
                <w:rFonts w:ascii="Calibri" w:hAnsi="Calibri"/>
                <w:sz w:val="14"/>
                <w:szCs w:val="14"/>
              </w:rPr>
              <w:t>г, в процентах</w:t>
            </w:r>
          </w:p>
        </w:tc>
      </w:tr>
      <w:tr w:rsidR="001B2668" w:rsidRPr="00F16771" w:rsidTr="00151EFE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B2668" w:rsidRPr="00F16771" w:rsidRDefault="001B2668" w:rsidP="006F0CE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F16771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61 989,9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72,4</w:t>
            </w:r>
          </w:p>
        </w:tc>
      </w:tr>
      <w:tr w:rsidR="001B2668" w:rsidRPr="00F16771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F16771" w:rsidRDefault="001B2668" w:rsidP="006F0CE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F16771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B2668" w:rsidRPr="00F16771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F16771" w:rsidRDefault="001B2668" w:rsidP="006F0CE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ж</w:t>
            </w:r>
            <w:r w:rsidRPr="00F16771">
              <w:rPr>
                <w:rFonts w:ascii="Calibri" w:hAnsi="Calibri"/>
                <w:sz w:val="14"/>
                <w:szCs w:val="14"/>
              </w:rPr>
              <w:t>елезнодорожн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8 054,8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142,0</w:t>
            </w:r>
          </w:p>
        </w:tc>
      </w:tr>
      <w:tr w:rsidR="001B2668" w:rsidRPr="00F16771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2668" w:rsidRPr="00BE713E" w:rsidRDefault="00BE713E" w:rsidP="006F0CEE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F16771">
              <w:rPr>
                <w:rFonts w:ascii="Calibri" w:hAnsi="Calibri"/>
                <w:sz w:val="14"/>
                <w:szCs w:val="14"/>
              </w:rPr>
              <w:t>А</w:t>
            </w:r>
            <w:r w:rsidR="001B2668" w:rsidRPr="00F16771">
              <w:rPr>
                <w:rFonts w:ascii="Calibri" w:hAnsi="Calibri"/>
                <w:sz w:val="14"/>
                <w:szCs w:val="14"/>
              </w:rPr>
              <w:t>втомобильн</w:t>
            </w:r>
            <w:r w:rsidR="001B2668">
              <w:rPr>
                <w:rFonts w:ascii="Calibri" w:hAnsi="Calibri"/>
                <w:sz w:val="14"/>
                <w:szCs w:val="14"/>
              </w:rPr>
              <w:t>ы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й*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44 213,1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59,1</w:t>
            </w:r>
          </w:p>
        </w:tc>
      </w:tr>
      <w:tr w:rsidR="001B2668" w:rsidRPr="00F16771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F16771" w:rsidRDefault="001B2668" w:rsidP="006F0CE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9 505,4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192,4</w:t>
            </w:r>
          </w:p>
        </w:tc>
      </w:tr>
      <w:tr w:rsidR="001B2668" w:rsidRPr="00F16771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F16771" w:rsidRDefault="001B2668" w:rsidP="006F0CE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75,7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116,6</w:t>
            </w:r>
          </w:p>
        </w:tc>
      </w:tr>
      <w:tr w:rsidR="001B2668" w:rsidRPr="00F16771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F16771" w:rsidRDefault="001B2668" w:rsidP="006F0CE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76,3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118,9</w:t>
            </w:r>
          </w:p>
        </w:tc>
      </w:tr>
      <w:tr w:rsidR="001B2668" w:rsidRPr="00D44B08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2407EE" w:rsidRDefault="001B2668" w:rsidP="006F0CE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м</w:t>
            </w:r>
            <w:r w:rsidRPr="00D44B08">
              <w:rPr>
                <w:rFonts w:ascii="Calibri" w:hAnsi="Calibri"/>
                <w:sz w:val="14"/>
                <w:szCs w:val="14"/>
              </w:rPr>
              <w:t>етрополите</w:t>
            </w:r>
            <w:r>
              <w:rPr>
                <w:rFonts w:ascii="Calibri" w:hAnsi="Calibri"/>
                <w:sz w:val="14"/>
                <w:szCs w:val="14"/>
              </w:rPr>
              <w:t>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51,4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110,0</w:t>
            </w:r>
          </w:p>
        </w:tc>
      </w:tr>
      <w:tr w:rsidR="001B2668" w:rsidRPr="00D44B08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D44B08" w:rsidRDefault="001B2668" w:rsidP="006F0CEE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D44B08">
              <w:rPr>
                <w:rFonts w:ascii="Calibri" w:hAnsi="Calibri"/>
                <w:sz w:val="14"/>
                <w:szCs w:val="14"/>
              </w:rPr>
              <w:t>рочи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е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44B08">
              <w:rPr>
                <w:rFonts w:ascii="Calibri" w:hAnsi="Calibri"/>
                <w:sz w:val="14"/>
                <w:szCs w:val="14"/>
              </w:rPr>
              <w:t>вид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103,3</w:t>
            </w:r>
          </w:p>
        </w:tc>
      </w:tr>
      <w:tr w:rsidR="001B2668" w:rsidRPr="00D44B08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D44B08" w:rsidRDefault="001B2668" w:rsidP="006F0CEE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299,1</w:t>
            </w:r>
          </w:p>
        </w:tc>
      </w:tr>
      <w:tr w:rsidR="001B2668" w:rsidRPr="00D44B08" w:rsidTr="00151EF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668" w:rsidRPr="00D44B08" w:rsidRDefault="001B2668" w:rsidP="006F0CEE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233AD5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668" w:rsidRPr="001D12EE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12EE">
              <w:rPr>
                <w:rFonts w:ascii="Calibri" w:hAnsi="Calibri"/>
                <w:sz w:val="14"/>
                <w:szCs w:val="14"/>
              </w:rPr>
              <w:t>417,3</w:t>
            </w:r>
          </w:p>
        </w:tc>
      </w:tr>
    </w:tbl>
    <w:p w:rsidR="001B2668" w:rsidRPr="00D44B08" w:rsidRDefault="00BE713E" w:rsidP="006F0CEE">
      <w:pPr>
        <w:pStyle w:val="a5"/>
        <w:spacing w:before="0"/>
        <w:ind w:left="0"/>
        <w:contextualSpacing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  <w:lang w:val="kk-KZ"/>
        </w:rPr>
        <w:t>*</w:t>
      </w:r>
      <w:r w:rsidR="006B678F">
        <w:rPr>
          <w:rFonts w:ascii="Calibri" w:hAnsi="Calibri"/>
          <w:sz w:val="14"/>
          <w:szCs w:val="14"/>
          <w:lang w:val="kk-KZ"/>
        </w:rPr>
        <w:t xml:space="preserve"> </w:t>
      </w:r>
      <w:r>
        <w:rPr>
          <w:rFonts w:ascii="Calibri" w:hAnsi="Calibri"/>
          <w:sz w:val="14"/>
          <w:szCs w:val="14"/>
          <w:lang w:val="kk-KZ"/>
        </w:rPr>
        <w:t xml:space="preserve">С </w:t>
      </w:r>
      <w:r w:rsidR="001B2668" w:rsidRPr="00D44B08">
        <w:rPr>
          <w:rFonts w:ascii="Calibri" w:hAnsi="Calibri"/>
          <w:sz w:val="14"/>
          <w:szCs w:val="14"/>
        </w:rPr>
        <w:t>учетом оценки объема пассажирских перевозок индивидуальными предпринимателями, занимающимися коммерческими перевозками.</w:t>
      </w:r>
    </w:p>
    <w:p w:rsidR="001B2668" w:rsidRDefault="001B2668" w:rsidP="006F0CEE">
      <w:pPr>
        <w:pStyle w:val="First"/>
        <w:spacing w:before="0"/>
        <w:contextualSpacing/>
        <w:jc w:val="center"/>
        <w:rPr>
          <w:lang w:val="kk-KZ"/>
        </w:rPr>
      </w:pPr>
      <w:r w:rsidRPr="00D44B08">
        <w:rPr>
          <w:rFonts w:ascii="Calibri" w:hAnsi="Calibri"/>
          <w:b/>
          <w:sz w:val="18"/>
          <w:szCs w:val="18"/>
          <w:lang w:val="ru-MO"/>
        </w:rPr>
        <w:t xml:space="preserve">Валовой выпуск по отрасли </w:t>
      </w:r>
      <w:r w:rsidRPr="00D44B08">
        <w:rPr>
          <w:rFonts w:ascii="Calibri" w:hAnsi="Calibri"/>
          <w:b/>
          <w:sz w:val="18"/>
          <w:szCs w:val="18"/>
        </w:rPr>
        <w:t>«</w:t>
      </w:r>
      <w:r w:rsidRPr="00D44B08">
        <w:rPr>
          <w:rFonts w:ascii="Calibri" w:hAnsi="Calibri"/>
          <w:b/>
          <w:sz w:val="18"/>
          <w:szCs w:val="18"/>
          <w:lang w:val="ru-MO"/>
        </w:rPr>
        <w:t>Транспорт и складирование»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488"/>
        <w:gridCol w:w="2298"/>
        <w:gridCol w:w="1265"/>
        <w:gridCol w:w="2334"/>
        <w:gridCol w:w="1326"/>
      </w:tblGrid>
      <w:tr w:rsidR="001B2668" w:rsidRPr="00887F1E" w:rsidTr="00151EFE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1B2668" w:rsidRPr="00D44B08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B2668" w:rsidRPr="00D44B08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B2668" w:rsidRPr="00D44B08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Индекс физического объ</w:t>
            </w:r>
            <w:r>
              <w:rPr>
                <w:rFonts w:ascii="Calibri" w:hAnsi="Calibri"/>
                <w:sz w:val="14"/>
                <w:szCs w:val="14"/>
              </w:rPr>
              <w:t>е</w:t>
            </w:r>
            <w:r w:rsidRPr="00D44B08">
              <w:rPr>
                <w:rFonts w:ascii="Calibri" w:hAnsi="Calibri"/>
                <w:sz w:val="14"/>
                <w:szCs w:val="14"/>
              </w:rPr>
              <w:t>ма</w:t>
            </w:r>
          </w:p>
        </w:tc>
      </w:tr>
      <w:tr w:rsidR="001B2668" w:rsidRPr="00E37A35" w:rsidTr="00151EFE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B2668" w:rsidRPr="00D44B08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2668" w:rsidRPr="00D44B08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август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44B0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2668" w:rsidRPr="00D44B08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август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44B0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668" w:rsidRPr="00D44B08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августу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D44B08">
              <w:rPr>
                <w:rFonts w:ascii="Calibri" w:hAnsi="Calibri"/>
                <w:sz w:val="14"/>
                <w:szCs w:val="14"/>
              </w:rPr>
              <w:t>г.,</w:t>
            </w:r>
          </w:p>
          <w:p w:rsidR="001B2668" w:rsidRPr="00D44B08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668" w:rsidRPr="00D44B08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августу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D44B08">
              <w:rPr>
                <w:rFonts w:ascii="Calibri" w:hAnsi="Calibri"/>
                <w:sz w:val="14"/>
                <w:szCs w:val="14"/>
              </w:rPr>
              <w:t>г.,</w:t>
            </w:r>
          </w:p>
          <w:p w:rsidR="001B2668" w:rsidRPr="00D44B08" w:rsidRDefault="001B2668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1B2668" w:rsidRPr="0012340C" w:rsidTr="00151EFE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B2668" w:rsidRPr="00D44B08" w:rsidRDefault="001B2668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Транспорт и </w:t>
            </w:r>
            <w:r w:rsidRPr="00D44B08">
              <w:rPr>
                <w:rFonts w:ascii="Calibri" w:hAnsi="Calibri"/>
                <w:sz w:val="14"/>
                <w:szCs w:val="14"/>
                <w:lang w:val="ru-MO"/>
              </w:rPr>
              <w:t>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4 749 273,6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674 858,9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98,6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109,8</w:t>
            </w:r>
          </w:p>
        </w:tc>
      </w:tr>
      <w:tr w:rsidR="001B2668" w:rsidRPr="00CD340B" w:rsidTr="00151EFE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668" w:rsidRPr="00D44B08" w:rsidRDefault="001B2668" w:rsidP="006F0CE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 xml:space="preserve">     в том числе</w:t>
            </w:r>
            <w:r w:rsidRPr="00D44B08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1B2668" w:rsidRPr="00CD340B" w:rsidTr="00151EFE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1B2668" w:rsidRPr="00D44B08" w:rsidRDefault="001B2668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4 713 383,8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670 373,1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98,4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109,8</w:t>
            </w:r>
          </w:p>
        </w:tc>
      </w:tr>
      <w:tr w:rsidR="001B2668" w:rsidRPr="00CD340B" w:rsidTr="00151EFE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B2668" w:rsidRPr="00D44B08" w:rsidRDefault="001B2668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35 889,8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4 485,8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135,0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668" w:rsidRPr="00C93AE5" w:rsidRDefault="001B2668" w:rsidP="006F0CE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116,0</w:t>
            </w:r>
          </w:p>
        </w:tc>
      </w:tr>
    </w:tbl>
    <w:p w:rsidR="00612E9E" w:rsidRPr="00E24109" w:rsidRDefault="00612E9E" w:rsidP="00151EFE">
      <w:pPr>
        <w:pStyle w:val="ad"/>
        <w:pageBreakBefore/>
        <w:spacing w:before="0" w:after="0"/>
        <w:contextualSpacing/>
        <w:jc w:val="left"/>
        <w:rPr>
          <w:rFonts w:ascii="Calibri" w:hAnsi="Calibri" w:cs="Arial"/>
          <w:color w:val="000000" w:themeColor="text1"/>
          <w:sz w:val="22"/>
          <w:szCs w:val="22"/>
          <w:lang w:val="en-US"/>
        </w:rPr>
      </w:pPr>
      <w:r w:rsidRPr="00E24109">
        <w:rPr>
          <w:rFonts w:ascii="Calibri" w:hAnsi="Calibri" w:cs="Arial"/>
          <w:color w:val="000000" w:themeColor="text1"/>
          <w:sz w:val="22"/>
          <w:szCs w:val="22"/>
        </w:rPr>
        <w:lastRenderedPageBreak/>
        <w:t>Финансовая система</w:t>
      </w:r>
    </w:p>
    <w:bookmarkEnd w:id="8"/>
    <w:bookmarkEnd w:id="9"/>
    <w:bookmarkEnd w:id="10"/>
    <w:p w:rsidR="00E24109" w:rsidRPr="00020D32" w:rsidRDefault="00E24109" w:rsidP="006F0CEE">
      <w:pPr>
        <w:pStyle w:val="ad"/>
        <w:spacing w:before="0" w:after="0"/>
        <w:rPr>
          <w:rFonts w:ascii="Calibri" w:hAnsi="Calibri" w:cs="Arial"/>
          <w:sz w:val="18"/>
          <w:szCs w:val="18"/>
          <w:lang w:val="kk-KZ"/>
        </w:rPr>
      </w:pPr>
      <w:r w:rsidRPr="00020D32">
        <w:rPr>
          <w:rFonts w:ascii="Calibri" w:hAnsi="Calibri" w:cs="Arial"/>
          <w:sz w:val="18"/>
          <w:szCs w:val="18"/>
        </w:rPr>
        <w:t>Государственный бюджет</w:t>
      </w:r>
      <w:r w:rsidRPr="00020D32">
        <w:rPr>
          <w:rFonts w:ascii="Calibri" w:hAnsi="Calibri" w:cs="Arial"/>
          <w:sz w:val="18"/>
          <w:szCs w:val="18"/>
          <w:lang w:val="kk-KZ"/>
        </w:rPr>
        <w:t>*</w:t>
      </w:r>
    </w:p>
    <w:p w:rsidR="00E24109" w:rsidRPr="00165417" w:rsidRDefault="00E24109" w:rsidP="006F0CEE">
      <w:pPr>
        <w:pStyle w:val="af"/>
        <w:tabs>
          <w:tab w:val="left" w:pos="567"/>
        </w:tabs>
        <w:spacing w:before="0"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165417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0</w:t>
      </w:r>
      <w:r>
        <w:rPr>
          <w:rFonts w:ascii="Calibri" w:hAnsi="Calibri" w:cs="Arial"/>
          <w:i w:val="0"/>
          <w:sz w:val="14"/>
          <w:szCs w:val="14"/>
          <w:lang w:val="kk-KZ"/>
        </w:rPr>
        <w:t>1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.</w:t>
      </w:r>
      <w:r>
        <w:rPr>
          <w:rFonts w:ascii="Calibri" w:hAnsi="Calibri" w:cs="Arial"/>
          <w:i w:val="0"/>
          <w:sz w:val="14"/>
          <w:szCs w:val="14"/>
          <w:lang w:val="kk-KZ"/>
        </w:rPr>
        <w:t>08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.20</w:t>
      </w:r>
      <w:r>
        <w:rPr>
          <w:rFonts w:ascii="Calibri" w:hAnsi="Calibri" w:cs="Arial"/>
          <w:i w:val="0"/>
          <w:sz w:val="14"/>
          <w:szCs w:val="14"/>
          <w:lang w:val="kk-KZ"/>
        </w:rPr>
        <w:t>21</w:t>
      </w:r>
      <w:r w:rsidRPr="00165417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070"/>
        <w:gridCol w:w="2038"/>
        <w:gridCol w:w="1496"/>
        <w:gridCol w:w="2173"/>
      </w:tblGrid>
      <w:tr w:rsidR="00E24109" w:rsidRPr="00165417" w:rsidTr="00151EFE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4109" w:rsidRPr="00165417" w:rsidRDefault="00E24109" w:rsidP="006F0CE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4109" w:rsidRPr="00165417" w:rsidRDefault="00E24109" w:rsidP="006F0CEE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:rsidR="00E24109" w:rsidRPr="00165417" w:rsidRDefault="00E24109" w:rsidP="006F0CE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бюджета и/или оплаченных обязательств по бюджетным программам (подпрограммам), </w:t>
            </w: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165417">
              <w:rPr>
                <w:rFonts w:ascii="Calibri" w:hAnsi="Calibr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109" w:rsidRPr="00165417" w:rsidRDefault="00E24109" w:rsidP="006F0CE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165417">
              <w:rPr>
                <w:rFonts w:ascii="Calibri" w:hAnsi="Calibr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4109" w:rsidRPr="00165417" w:rsidRDefault="00E24109" w:rsidP="006F0CEE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E24109" w:rsidRPr="00165417" w:rsidRDefault="00E24109" w:rsidP="006F0CE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</w:t>
            </w: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165417">
              <w:rPr>
                <w:rFonts w:ascii="Calibri" w:hAnsi="Calibri" w:cs="Arial"/>
                <w:sz w:val="14"/>
                <w:szCs w:val="14"/>
              </w:rPr>
              <w:t>в процентах</w:t>
            </w:r>
          </w:p>
        </w:tc>
      </w:tr>
      <w:tr w:rsidR="00E24109" w:rsidRPr="006E07A9" w:rsidTr="00151EFE">
        <w:trPr>
          <w:cantSplit/>
          <w:trHeight w:val="48"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8 438 232,9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55,3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5 536 103,6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65,6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54,5</w:t>
            </w:r>
          </w:p>
        </w:tc>
      </w:tr>
      <w:tr w:rsidR="00E24109" w:rsidRPr="006E07A9" w:rsidTr="00151EFE">
        <w:trPr>
          <w:cantSplit/>
          <w:trHeight w:val="60"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197 498,7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2,3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54,8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98 865,8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1,2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48,4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2 605 764,8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30,9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57,3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9 713 616,8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53,6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467 633,5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4,8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53,5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388 683,7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4,0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51,7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506 498,6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5,2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50,8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2 053 597,0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21,1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56,0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1 163 591,9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12,0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53,6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2 347 519,8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24,2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56,3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519 286,5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5,3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40,6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260 475,3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2,7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50,5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75 061,7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0,8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43,8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332 651,2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3,4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48,2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22 420,5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0,2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42,3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443 933,0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4,6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42,8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336 258,7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3,5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45,4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796 005,4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8,2</w:t>
            </w: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78,9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184 982,8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E24109" w:rsidRPr="006E07A9" w:rsidTr="00151EFE">
        <w:trPr>
          <w:cantSplit/>
        </w:trPr>
        <w:tc>
          <w:tcPr>
            <w:tcW w:w="4253" w:type="dxa"/>
            <w:vAlign w:val="bottom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б</w:t>
            </w:r>
            <w:r w:rsidRPr="00165417">
              <w:rPr>
                <w:rFonts w:ascii="Calibri" w:hAnsi="Calibr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256 626,7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57,7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  <w:vAlign w:val="bottom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71 643,9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43,3</w:t>
            </w:r>
          </w:p>
        </w:tc>
      </w:tr>
      <w:tr w:rsidR="00E24109" w:rsidRPr="006E07A9" w:rsidTr="00151EFE">
        <w:trPr>
          <w:cantSplit/>
        </w:trPr>
        <w:tc>
          <w:tcPr>
            <w:tcW w:w="4253" w:type="dxa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104 234,3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E24109" w:rsidRPr="006E07A9" w:rsidTr="00151EFE">
        <w:trPr>
          <w:cantSplit/>
          <w:trHeight w:val="64"/>
        </w:trPr>
        <w:tc>
          <w:tcPr>
            <w:tcW w:w="4253" w:type="dxa"/>
            <w:vAlign w:val="bottom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105 011,2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66,6</w:t>
            </w:r>
          </w:p>
        </w:tc>
      </w:tr>
      <w:tr w:rsidR="00E24109" w:rsidRPr="006E07A9" w:rsidTr="00151EFE">
        <w:trPr>
          <w:cantSplit/>
          <w:trHeight w:val="99"/>
        </w:trPr>
        <w:tc>
          <w:tcPr>
            <w:tcW w:w="4253" w:type="dxa"/>
            <w:vAlign w:val="bottom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776,9</w:t>
            </w:r>
          </w:p>
        </w:tc>
        <w:tc>
          <w:tcPr>
            <w:tcW w:w="1559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137,9</w:t>
            </w:r>
          </w:p>
        </w:tc>
      </w:tr>
      <w:tr w:rsidR="00E24109" w:rsidRPr="005E1050" w:rsidTr="00151EFE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E24109" w:rsidRPr="00165417" w:rsidRDefault="00E24109" w:rsidP="006F0CE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Де</w:t>
            </w:r>
            <w:r w:rsidRPr="00165417">
              <w:rPr>
                <w:rFonts w:ascii="Calibri" w:hAnsi="Calibri" w:cs="Arial"/>
                <w:sz w:val="14"/>
                <w:szCs w:val="14"/>
              </w:rPr>
              <w:t>фицит (</w:t>
            </w: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про</w:t>
            </w:r>
            <w:r w:rsidRPr="00165417">
              <w:rPr>
                <w:rFonts w:ascii="Calibri" w:hAnsi="Calibr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825E94">
              <w:rPr>
                <w:rFonts w:ascii="Calibri" w:hAnsi="Calibri" w:cs="Arial"/>
                <w:sz w:val="14"/>
                <w:szCs w:val="14"/>
              </w:rPr>
              <w:t>-1 564 601,0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E24109" w:rsidRPr="00825E94" w:rsidRDefault="00E24109" w:rsidP="006F0CEE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</w:tbl>
    <w:p w:rsidR="00E24109" w:rsidRPr="00165417" w:rsidRDefault="00E24109" w:rsidP="006F0CEE">
      <w:pPr>
        <w:pStyle w:val="ad"/>
        <w:spacing w:before="0" w:after="0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165417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165417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987A4D" w:rsidRPr="001B2668" w:rsidRDefault="00987A4D" w:rsidP="006F0CEE">
      <w:pPr>
        <w:pStyle w:val="31"/>
        <w:spacing w:before="0" w:after="0"/>
        <w:contextualSpacing/>
        <w:rPr>
          <w:rFonts w:ascii="Calibri" w:hAnsi="Calibri"/>
          <w:color w:val="000000" w:themeColor="text1"/>
          <w:sz w:val="24"/>
          <w:szCs w:val="24"/>
        </w:rPr>
      </w:pPr>
      <w:r w:rsidRPr="001B2668">
        <w:rPr>
          <w:rFonts w:ascii="Calibri" w:hAnsi="Calibri"/>
          <w:color w:val="000000" w:themeColor="text1"/>
          <w:sz w:val="24"/>
          <w:szCs w:val="24"/>
        </w:rPr>
        <w:t>Денежно-кредитная система</w:t>
      </w:r>
    </w:p>
    <w:p w:rsidR="00E24109" w:rsidRPr="00932CB6" w:rsidRDefault="00E24109" w:rsidP="006F0CEE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sz w:val="18"/>
          <w:szCs w:val="18"/>
          <w:vertAlign w:val="superscript"/>
        </w:rPr>
      </w:pPr>
      <w:r w:rsidRPr="00932CB6">
        <w:rPr>
          <w:rFonts w:ascii="Calibri" w:hAnsi="Calibri"/>
          <w:sz w:val="18"/>
          <w:szCs w:val="18"/>
        </w:rPr>
        <w:t>Денежные агрегаты</w:t>
      </w:r>
      <w:r w:rsidRPr="00932CB6">
        <w:rPr>
          <w:rFonts w:ascii="Calibri" w:hAnsi="Calibri"/>
          <w:sz w:val="18"/>
          <w:szCs w:val="18"/>
          <w:vertAlign w:val="superscript"/>
        </w:rPr>
        <w:t>*</w:t>
      </w:r>
    </w:p>
    <w:p w:rsidR="00E24109" w:rsidRDefault="00E24109" w:rsidP="006F0CEE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22"/>
        <w:gridCol w:w="766"/>
        <w:gridCol w:w="765"/>
        <w:gridCol w:w="644"/>
        <w:gridCol w:w="644"/>
        <w:gridCol w:w="643"/>
        <w:gridCol w:w="766"/>
        <w:gridCol w:w="644"/>
        <w:gridCol w:w="643"/>
        <w:gridCol w:w="644"/>
        <w:gridCol w:w="644"/>
        <w:gridCol w:w="644"/>
        <w:gridCol w:w="782"/>
      </w:tblGrid>
      <w:tr w:rsidR="00E24109" w:rsidRPr="00932CB6" w:rsidTr="00151EFE">
        <w:trPr>
          <w:cantSplit/>
          <w:trHeight w:val="179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E24109" w:rsidRPr="00932CB6" w:rsidTr="00151EFE">
        <w:trPr>
          <w:cantSplit/>
          <w:trHeight w:val="91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6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08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851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08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86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08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851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08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86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08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851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08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0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86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E24109" w:rsidRPr="00BB5F06" w:rsidRDefault="00151EFE" w:rsidP="00151EFE">
      <w:pPr>
        <w:pStyle w:val="a7"/>
        <w:spacing w:before="0" w:after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 xml:space="preserve">            </w:t>
      </w:r>
      <w:r w:rsidR="00E24109" w:rsidRPr="0072137E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E24109">
        <w:rPr>
          <w:rFonts w:ascii="Calibri" w:hAnsi="Calibri"/>
          <w:sz w:val="14"/>
          <w:szCs w:val="14"/>
        </w:rPr>
        <w:t xml:space="preserve">                                     </w:t>
      </w:r>
      <w:r w:rsidR="00E24109" w:rsidRPr="0072137E">
        <w:rPr>
          <w:rFonts w:ascii="Calibri" w:hAnsi="Calibri"/>
          <w:sz w:val="14"/>
          <w:szCs w:val="14"/>
        </w:rPr>
        <w:t xml:space="preserve"> </w:t>
      </w:r>
      <w:r w:rsidR="007A18C8">
        <w:rPr>
          <w:rFonts w:ascii="Calibri" w:hAnsi="Calibri"/>
          <w:sz w:val="14"/>
          <w:szCs w:val="14"/>
          <w:lang w:val="kk-KZ"/>
        </w:rPr>
        <w:t>П</w:t>
      </w:r>
      <w:r w:rsidR="00E24109" w:rsidRPr="0072137E">
        <w:rPr>
          <w:rFonts w:ascii="Calibri" w:hAnsi="Calibri"/>
          <w:sz w:val="14"/>
          <w:szCs w:val="14"/>
        </w:rPr>
        <w:t>продолжение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52"/>
        <w:gridCol w:w="1277"/>
        <w:gridCol w:w="1151"/>
        <w:gridCol w:w="1152"/>
        <w:gridCol w:w="1152"/>
        <w:gridCol w:w="1152"/>
        <w:gridCol w:w="1151"/>
        <w:gridCol w:w="1164"/>
      </w:tblGrid>
      <w:tr w:rsidR="00E24109" w:rsidRPr="00932CB6" w:rsidTr="00151EFE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E24109" w:rsidRPr="00932CB6" w:rsidTr="00151EFE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2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3 034,4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97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1418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1275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1276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1276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1276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1275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128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7 992,0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1418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1275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1276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1276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1276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1275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128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22 155,4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97"/>
        </w:trPr>
        <w:tc>
          <w:tcPr>
            <w:tcW w:w="1843" w:type="dxa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1418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1275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1276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1276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1276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1275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1289" w:type="dxa"/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28 239,5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74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:rsidR="00E24109" w:rsidRPr="00052D01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</w:tr>
    </w:tbl>
    <w:p w:rsidR="00E24109" w:rsidRPr="00932CB6" w:rsidRDefault="006B678F" w:rsidP="006B678F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  <w:lang w:val="kk-KZ"/>
        </w:rPr>
        <w:t xml:space="preserve">* </w:t>
      </w:r>
      <w:r w:rsidR="00E24109" w:rsidRPr="00932CB6">
        <w:rPr>
          <w:rFonts w:ascii="Calibri" w:hAnsi="Calibri"/>
          <w:sz w:val="14"/>
          <w:szCs w:val="14"/>
        </w:rPr>
        <w:t>Данные Н</w:t>
      </w:r>
      <w:r w:rsidR="00E24109">
        <w:rPr>
          <w:rFonts w:ascii="Calibri" w:hAnsi="Calibri"/>
          <w:sz w:val="14"/>
          <w:szCs w:val="14"/>
        </w:rPr>
        <w:t>ационального Банка</w:t>
      </w:r>
      <w:r w:rsidR="00E24109" w:rsidRPr="00932CB6">
        <w:rPr>
          <w:rFonts w:ascii="Calibri" w:hAnsi="Calibri"/>
          <w:sz w:val="14"/>
          <w:szCs w:val="14"/>
          <w:lang w:val="kk-KZ"/>
        </w:rPr>
        <w:t xml:space="preserve"> Р</w:t>
      </w:r>
      <w:r w:rsidR="00E24109">
        <w:rPr>
          <w:rFonts w:ascii="Calibri" w:hAnsi="Calibri"/>
          <w:sz w:val="14"/>
          <w:szCs w:val="14"/>
          <w:lang w:val="kk-KZ"/>
        </w:rPr>
        <w:t xml:space="preserve">еспублики </w:t>
      </w:r>
      <w:r w:rsidR="00E24109" w:rsidRPr="00932CB6">
        <w:rPr>
          <w:rFonts w:ascii="Calibri" w:hAnsi="Calibri"/>
          <w:sz w:val="14"/>
          <w:szCs w:val="14"/>
          <w:lang w:val="kk-KZ"/>
        </w:rPr>
        <w:t>К</w:t>
      </w:r>
      <w:r w:rsidR="00E24109">
        <w:rPr>
          <w:rFonts w:ascii="Calibri" w:hAnsi="Calibri"/>
          <w:sz w:val="14"/>
          <w:szCs w:val="14"/>
          <w:lang w:val="kk-KZ"/>
        </w:rPr>
        <w:t>азахстан</w:t>
      </w:r>
      <w:r w:rsidR="00E24109" w:rsidRPr="00932CB6">
        <w:rPr>
          <w:rFonts w:ascii="Calibri" w:hAnsi="Calibri"/>
          <w:sz w:val="14"/>
          <w:szCs w:val="14"/>
        </w:rPr>
        <w:t>.</w:t>
      </w:r>
    </w:p>
    <w:p w:rsidR="00E24109" w:rsidRPr="00932CB6" w:rsidRDefault="00E24109" w:rsidP="006F0CEE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b w:val="0"/>
          <w:sz w:val="18"/>
          <w:szCs w:val="18"/>
        </w:rPr>
      </w:pPr>
      <w:r w:rsidRPr="00932CB6">
        <w:rPr>
          <w:rFonts w:ascii="Calibri" w:hAnsi="Calibri"/>
          <w:sz w:val="18"/>
          <w:szCs w:val="18"/>
        </w:rPr>
        <w:t>Депозиты населения</w:t>
      </w:r>
      <w:r w:rsidRPr="00932CB6">
        <w:rPr>
          <w:rFonts w:ascii="Calibri" w:hAnsi="Calibri"/>
          <w:sz w:val="18"/>
          <w:szCs w:val="18"/>
          <w:vertAlign w:val="superscript"/>
        </w:rPr>
        <w:t>1)</w:t>
      </w:r>
    </w:p>
    <w:p w:rsidR="00E24109" w:rsidRPr="00932CB6" w:rsidRDefault="00E24109" w:rsidP="006F0CEE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</w:t>
      </w:r>
      <w:r w:rsidRPr="00932CB6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20"/>
        <w:gridCol w:w="766"/>
        <w:gridCol w:w="765"/>
        <w:gridCol w:w="766"/>
        <w:gridCol w:w="642"/>
        <w:gridCol w:w="643"/>
        <w:gridCol w:w="643"/>
        <w:gridCol w:w="643"/>
        <w:gridCol w:w="677"/>
        <w:gridCol w:w="657"/>
        <w:gridCol w:w="657"/>
        <w:gridCol w:w="669"/>
        <w:gridCol w:w="703"/>
      </w:tblGrid>
      <w:tr w:rsidR="00E24109" w:rsidRPr="00932CB6" w:rsidTr="00151EFE">
        <w:trPr>
          <w:cantSplit/>
          <w:trHeight w:val="3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E24109" w:rsidRPr="00932CB6" w:rsidTr="00151EFE">
        <w:trPr>
          <w:cantSplit/>
          <w:trHeight w:val="3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8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8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7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851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708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48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725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725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3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7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851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708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48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725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725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3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7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851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08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48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25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25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3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79" w:type="dxa"/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9,2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lastRenderedPageBreak/>
              <w:t>Ставки вознаграждения по депозитам в иностранной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E24109" w:rsidRPr="0011683C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:rsidR="00E24109" w:rsidRPr="00C02BC7" w:rsidRDefault="00E24109" w:rsidP="00151EFE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72137E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/>
          <w:sz w:val="14"/>
          <w:szCs w:val="14"/>
        </w:rPr>
        <w:t xml:space="preserve">                                     </w:t>
      </w:r>
      <w:r w:rsidRPr="0072137E">
        <w:rPr>
          <w:rFonts w:ascii="Calibri" w:hAnsi="Calibri"/>
          <w:sz w:val="14"/>
          <w:szCs w:val="14"/>
        </w:rPr>
        <w:t xml:space="preserve">  </w:t>
      </w:r>
      <w:r w:rsidR="007A18C8">
        <w:rPr>
          <w:rFonts w:ascii="Calibri" w:hAnsi="Calibri"/>
          <w:sz w:val="14"/>
          <w:szCs w:val="14"/>
          <w:lang w:val="kk-KZ"/>
        </w:rPr>
        <w:t>П</w:t>
      </w:r>
      <w:r w:rsidRPr="0072137E">
        <w:rPr>
          <w:rFonts w:ascii="Calibri" w:hAnsi="Calibri"/>
          <w:sz w:val="14"/>
          <w:szCs w:val="14"/>
        </w:rPr>
        <w:t>родолжение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47"/>
        <w:gridCol w:w="1273"/>
        <w:gridCol w:w="1272"/>
        <w:gridCol w:w="1148"/>
        <w:gridCol w:w="1148"/>
        <w:gridCol w:w="1148"/>
        <w:gridCol w:w="1148"/>
        <w:gridCol w:w="1067"/>
      </w:tblGrid>
      <w:tr w:rsidR="00E24109" w:rsidRPr="00932CB6" w:rsidTr="00151EFE">
        <w:trPr>
          <w:cantSplit/>
          <w:trHeight w:val="31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E24109" w:rsidRPr="00932CB6" w:rsidTr="00151EFE">
        <w:trPr>
          <w:cantSplit/>
          <w:trHeight w:val="3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12 247,9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417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5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83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41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1418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1417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1275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1183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8 022,2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1418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1417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1275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1183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4 225,7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41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418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1417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1275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1276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1183" w:type="dxa"/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:rsidR="00E24109" w:rsidRPr="00CB28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:rsidR="00E24109" w:rsidRPr="00932CB6" w:rsidRDefault="00E24109" w:rsidP="006F0CEE">
      <w:pPr>
        <w:pStyle w:val="afb"/>
        <w:rPr>
          <w:rFonts w:ascii="Calibri" w:hAnsi="Calibri"/>
          <w:i/>
          <w:noProof/>
          <w:sz w:val="14"/>
          <w:szCs w:val="14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>1)</w:t>
      </w:r>
      <w:r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 </w:t>
      </w:r>
      <w:r w:rsidRPr="00932CB6">
        <w:rPr>
          <w:rFonts w:ascii="Calibri" w:hAnsi="Calibri"/>
          <w:i/>
          <w:noProof/>
          <w:sz w:val="14"/>
          <w:szCs w:val="14"/>
        </w:rPr>
        <w:t>Данные Н</w:t>
      </w:r>
      <w:r>
        <w:rPr>
          <w:rFonts w:ascii="Calibri" w:hAnsi="Calibri"/>
          <w:i/>
          <w:noProof/>
          <w:sz w:val="14"/>
          <w:szCs w:val="14"/>
        </w:rPr>
        <w:t>ационнального Банка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 xml:space="preserve"> </w:t>
      </w:r>
      <w:r>
        <w:rPr>
          <w:rFonts w:ascii="Calibri" w:hAnsi="Calibri"/>
          <w:i/>
          <w:noProof/>
          <w:sz w:val="14"/>
          <w:szCs w:val="14"/>
          <w:lang w:val="kk-KZ"/>
        </w:rPr>
        <w:t xml:space="preserve">Республики 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К</w:t>
      </w:r>
      <w:r>
        <w:rPr>
          <w:rFonts w:ascii="Calibri" w:hAnsi="Calibri"/>
          <w:i/>
          <w:noProof/>
          <w:sz w:val="14"/>
          <w:szCs w:val="14"/>
          <w:lang w:val="kk-KZ"/>
        </w:rPr>
        <w:t>азахстан</w:t>
      </w:r>
      <w:r w:rsidRPr="00932CB6">
        <w:rPr>
          <w:rFonts w:ascii="Calibri" w:hAnsi="Calibri"/>
          <w:i/>
          <w:noProof/>
          <w:sz w:val="14"/>
          <w:szCs w:val="14"/>
        </w:rPr>
        <w:t>.</w:t>
      </w:r>
    </w:p>
    <w:p w:rsidR="00E24109" w:rsidRPr="00932CB6" w:rsidRDefault="00E24109" w:rsidP="006F0CEE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932CB6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E24109" w:rsidRPr="00932CB6" w:rsidRDefault="00E24109" w:rsidP="006F0CEE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>
        <w:rPr>
          <w:rFonts w:ascii="Calibri" w:hAnsi="Calibri"/>
          <w:i/>
          <w:noProof/>
          <w:sz w:val="14"/>
          <w:szCs w:val="14"/>
          <w:lang w:val="kk-KZ"/>
        </w:rPr>
        <w:t xml:space="preserve"> С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редневзвешенные.</w:t>
      </w:r>
    </w:p>
    <w:p w:rsidR="00E24109" w:rsidRPr="00932CB6" w:rsidRDefault="00E24109" w:rsidP="006F0CEE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932CB6">
        <w:rPr>
          <w:rFonts w:ascii="Calibri" w:hAnsi="Calibri"/>
          <w:sz w:val="18"/>
          <w:szCs w:val="18"/>
        </w:rPr>
        <w:t>Кредиты банков второго уровня</w:t>
      </w:r>
      <w:r w:rsidRPr="00932CB6">
        <w:rPr>
          <w:rFonts w:ascii="Calibri" w:hAnsi="Calibri"/>
          <w:sz w:val="18"/>
          <w:szCs w:val="18"/>
          <w:vertAlign w:val="superscript"/>
        </w:rPr>
        <w:t>*</w:t>
      </w:r>
    </w:p>
    <w:p w:rsidR="00E24109" w:rsidRPr="00932CB6" w:rsidRDefault="00E24109" w:rsidP="006F0CEE">
      <w:pPr>
        <w:pStyle w:val="a7"/>
        <w:spacing w:before="0" w:after="0"/>
        <w:rPr>
          <w:rFonts w:ascii="Calibri" w:hAnsi="Calibri"/>
          <w:sz w:val="14"/>
          <w:szCs w:val="14"/>
          <w:lang w:val="kk-KZ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</w:t>
      </w:r>
      <w:r w:rsidRPr="00932CB6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17"/>
        <w:gridCol w:w="765"/>
        <w:gridCol w:w="764"/>
        <w:gridCol w:w="642"/>
        <w:gridCol w:w="642"/>
        <w:gridCol w:w="642"/>
        <w:gridCol w:w="642"/>
        <w:gridCol w:w="642"/>
        <w:gridCol w:w="642"/>
        <w:gridCol w:w="642"/>
        <w:gridCol w:w="765"/>
        <w:gridCol w:w="764"/>
        <w:gridCol w:w="682"/>
      </w:tblGrid>
      <w:tr w:rsidR="00E24109" w:rsidRPr="00932CB6" w:rsidTr="00151EFE">
        <w:trPr>
          <w:cantSplit/>
          <w:trHeight w:val="48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E24109" w:rsidRPr="00932CB6" w:rsidTr="00151EFE">
        <w:trPr>
          <w:cantSplit/>
          <w:trHeight w:val="7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29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и</w:t>
            </w:r>
            <w:r w:rsidRPr="00932CB6">
              <w:rPr>
                <w:rFonts w:ascii="Calibri" w:hAnsi="Calibri"/>
                <w:sz w:val="14"/>
                <w:szCs w:val="14"/>
              </w:rPr>
              <w:t>з них: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E24109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5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59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75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75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75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75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75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75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09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0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851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85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75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:rsidR="00E24109" w:rsidRPr="00BB5F06" w:rsidRDefault="00E24109" w:rsidP="00151EFE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72137E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/>
          <w:sz w:val="14"/>
          <w:szCs w:val="14"/>
        </w:rPr>
        <w:t xml:space="preserve">                                     </w:t>
      </w:r>
      <w:r w:rsidRPr="0072137E">
        <w:rPr>
          <w:rFonts w:ascii="Calibri" w:hAnsi="Calibri"/>
          <w:sz w:val="14"/>
          <w:szCs w:val="14"/>
        </w:rPr>
        <w:t xml:space="preserve">  </w:t>
      </w:r>
      <w:r w:rsidR="007A18C8">
        <w:rPr>
          <w:rFonts w:ascii="Calibri" w:hAnsi="Calibri"/>
          <w:sz w:val="14"/>
          <w:szCs w:val="14"/>
          <w:lang w:val="kk-KZ"/>
        </w:rPr>
        <w:t>П</w:t>
      </w:r>
      <w:r w:rsidRPr="0072137E">
        <w:rPr>
          <w:rFonts w:ascii="Calibri" w:hAnsi="Calibri"/>
          <w:sz w:val="14"/>
          <w:szCs w:val="14"/>
        </w:rPr>
        <w:t>родолжение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48"/>
        <w:gridCol w:w="1274"/>
        <w:gridCol w:w="1273"/>
        <w:gridCol w:w="1149"/>
        <w:gridCol w:w="1149"/>
        <w:gridCol w:w="1148"/>
        <w:gridCol w:w="1049"/>
        <w:gridCol w:w="1161"/>
      </w:tblGrid>
      <w:tr w:rsidR="00E24109" w:rsidRPr="00932CB6" w:rsidTr="00151EFE">
        <w:trPr>
          <w:cantSplit/>
          <w:trHeight w:val="44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E24109" w:rsidRPr="00932CB6" w:rsidTr="00151EFE">
        <w:trPr>
          <w:cantSplit/>
          <w:trHeight w:val="69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932CB6" w:rsidRDefault="00E24109" w:rsidP="006F0CE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27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16 016,5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53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и</w:t>
            </w:r>
            <w:r w:rsidRPr="00932CB6">
              <w:rPr>
                <w:rFonts w:ascii="Calibri" w:hAnsi="Calibri"/>
                <w:sz w:val="14"/>
                <w:szCs w:val="14"/>
              </w:rPr>
              <w:t>з них:</w:t>
            </w:r>
          </w:p>
        </w:tc>
        <w:tc>
          <w:tcPr>
            <w:tcW w:w="141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417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62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9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06"/>
        </w:trPr>
        <w:tc>
          <w:tcPr>
            <w:tcW w:w="1843" w:type="dxa"/>
            <w:vAlign w:val="bottom"/>
          </w:tcPr>
          <w:p w:rsidR="00E24109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141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1417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127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1162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29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11,9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47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141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1417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27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1162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29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06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141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417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62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9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06"/>
        </w:trPr>
        <w:tc>
          <w:tcPr>
            <w:tcW w:w="1843" w:type="dxa"/>
            <w:vAlign w:val="bottom"/>
          </w:tcPr>
          <w:p w:rsidR="00E24109" w:rsidRPr="00932CB6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141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1417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127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1162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129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2 281,5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843" w:type="dxa"/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141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1417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127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1162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129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286,0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53"/>
        </w:trPr>
        <w:tc>
          <w:tcPr>
            <w:tcW w:w="1843" w:type="dxa"/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141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1417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127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1162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129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526,3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06"/>
        </w:trPr>
        <w:tc>
          <w:tcPr>
            <w:tcW w:w="1843" w:type="dxa"/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41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1417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127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1162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129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449,2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06"/>
        </w:trPr>
        <w:tc>
          <w:tcPr>
            <w:tcW w:w="1843" w:type="dxa"/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141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1417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127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1162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129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183,9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106"/>
        </w:trPr>
        <w:tc>
          <w:tcPr>
            <w:tcW w:w="1843" w:type="dxa"/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418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1417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1276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1275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1162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1290" w:type="dxa"/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</w:tr>
      <w:tr w:rsidR="00E24109" w:rsidRPr="00932CB6" w:rsidTr="00151EFE">
        <w:tblPrEx>
          <w:tblCellMar>
            <w:left w:w="30" w:type="dxa"/>
            <w:right w:w="30" w:type="dxa"/>
          </w:tblCellMar>
        </w:tblPrEx>
        <w:trPr>
          <w:cantSplit/>
          <w:trHeight w:val="5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24109" w:rsidRPr="00E13BBF" w:rsidRDefault="00E24109" w:rsidP="006F0CE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E24109" w:rsidRPr="00211E67" w:rsidRDefault="00E24109" w:rsidP="006F0CE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10 538,8</w:t>
            </w:r>
          </w:p>
        </w:tc>
      </w:tr>
    </w:tbl>
    <w:p w:rsidR="00E24109" w:rsidRPr="00B64BEF" w:rsidRDefault="006B678F" w:rsidP="00151EFE">
      <w:pPr>
        <w:pStyle w:val="a5"/>
        <w:spacing w:before="0"/>
        <w:ind w:left="0"/>
        <w:rPr>
          <w:rFonts w:ascii="Calibri" w:hAnsi="Calibri"/>
          <w:bCs/>
          <w:sz w:val="14"/>
          <w:szCs w:val="14"/>
        </w:rPr>
      </w:pPr>
      <w:r>
        <w:rPr>
          <w:rFonts w:ascii="Calibri" w:hAnsi="Calibri"/>
          <w:bCs/>
          <w:sz w:val="14"/>
          <w:szCs w:val="14"/>
          <w:lang w:val="kk-KZ"/>
        </w:rPr>
        <w:t>* Да</w:t>
      </w:r>
      <w:r w:rsidR="00E24109" w:rsidRPr="00B64BEF">
        <w:rPr>
          <w:rFonts w:ascii="Calibri" w:hAnsi="Calibri"/>
          <w:bCs/>
          <w:sz w:val="14"/>
          <w:szCs w:val="14"/>
        </w:rPr>
        <w:t xml:space="preserve">нные Национального </w:t>
      </w:r>
      <w:r w:rsidR="00E24109">
        <w:rPr>
          <w:rFonts w:ascii="Calibri" w:hAnsi="Calibri"/>
          <w:bCs/>
          <w:sz w:val="14"/>
          <w:szCs w:val="14"/>
        </w:rPr>
        <w:t>Б</w:t>
      </w:r>
      <w:r w:rsidR="00E24109" w:rsidRPr="00B64BEF">
        <w:rPr>
          <w:rFonts w:ascii="Calibri" w:hAnsi="Calibri"/>
          <w:bCs/>
          <w:sz w:val="14"/>
          <w:szCs w:val="14"/>
        </w:rPr>
        <w:t>анка Республики Казахстан.</w:t>
      </w:r>
    </w:p>
    <w:p w:rsidR="0045406D" w:rsidRPr="001B2668" w:rsidRDefault="0045406D" w:rsidP="006F0CEE">
      <w:pPr>
        <w:pStyle w:val="a5"/>
        <w:spacing w:before="0"/>
        <w:ind w:left="0"/>
        <w:contextualSpacing/>
        <w:rPr>
          <w:rFonts w:asciiTheme="minorHAnsi" w:hAnsiTheme="minorHAnsi" w:cstheme="minorHAnsi"/>
          <w:b/>
          <w:i w:val="0"/>
          <w:color w:val="000000" w:themeColor="text1"/>
          <w:sz w:val="20"/>
        </w:rPr>
      </w:pPr>
      <w:r w:rsidRPr="001B2668">
        <w:rPr>
          <w:rFonts w:asciiTheme="minorHAnsi" w:hAnsiTheme="minorHAnsi" w:cstheme="minorHAnsi"/>
          <w:b/>
          <w:i w:val="0"/>
          <w:color w:val="000000" w:themeColor="text1"/>
          <w:sz w:val="20"/>
        </w:rPr>
        <w:lastRenderedPageBreak/>
        <w:t>Финансово-хозяйственная деятельность предприяти</w:t>
      </w:r>
      <w:r w:rsidR="00BC44B4" w:rsidRPr="001B2668">
        <w:rPr>
          <w:rFonts w:asciiTheme="minorHAnsi" w:hAnsiTheme="minorHAnsi" w:cstheme="minorHAnsi"/>
          <w:b/>
          <w:i w:val="0"/>
          <w:color w:val="000000" w:themeColor="text1"/>
          <w:sz w:val="20"/>
        </w:rPr>
        <w:t>й</w:t>
      </w:r>
    </w:p>
    <w:p w:rsidR="006F364A" w:rsidRPr="001B2668" w:rsidRDefault="006F364A" w:rsidP="006F0CEE">
      <w:pPr>
        <w:pStyle w:val="ad"/>
        <w:tabs>
          <w:tab w:val="left" w:pos="8931"/>
        </w:tabs>
        <w:spacing w:before="0" w:after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1B2668">
        <w:rPr>
          <w:rFonts w:asciiTheme="minorHAnsi" w:hAnsiTheme="minorHAnsi" w:cs="Calibri"/>
          <w:color w:val="000000" w:themeColor="text1"/>
          <w:sz w:val="18"/>
          <w:szCs w:val="18"/>
        </w:rPr>
        <w:t>Финансово-хозяйственная деятельность крупных и средних предприятий</w:t>
      </w:r>
    </w:p>
    <w:p w:rsidR="006F364A" w:rsidRPr="001B2668" w:rsidRDefault="006F364A" w:rsidP="006F0CEE">
      <w:pPr>
        <w:pStyle w:val="a0"/>
        <w:ind w:firstLine="0"/>
        <w:jc w:val="right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1B2668">
        <w:rPr>
          <w:rFonts w:asciiTheme="minorHAnsi" w:hAnsiTheme="minorHAnsi" w:cs="Calibri"/>
          <w:color w:val="000000" w:themeColor="text1"/>
          <w:sz w:val="14"/>
          <w:szCs w:val="14"/>
        </w:rPr>
        <w:t>млн.</w:t>
      </w:r>
      <w:r w:rsidR="00BE713E"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 xml:space="preserve"> </w:t>
      </w:r>
      <w:r w:rsidRPr="001B2668">
        <w:rPr>
          <w:rFonts w:asciiTheme="minorHAnsi" w:hAnsiTheme="minorHAnsi" w:cs="Calibri"/>
          <w:color w:val="000000" w:themeColor="text1"/>
          <w:sz w:val="14"/>
          <w:szCs w:val="14"/>
        </w:rPr>
        <w:t>тенге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0"/>
        <w:gridCol w:w="1511"/>
        <w:gridCol w:w="1511"/>
        <w:gridCol w:w="1373"/>
        <w:gridCol w:w="1374"/>
        <w:gridCol w:w="1373"/>
        <w:gridCol w:w="1471"/>
      </w:tblGrid>
      <w:tr w:rsidR="006F364A" w:rsidRPr="001B2668" w:rsidTr="00151EFE">
        <w:trPr>
          <w:trHeight w:val="864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64A" w:rsidRPr="001B2668" w:rsidRDefault="006F364A" w:rsidP="006F0CEE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64A" w:rsidRPr="001B2668" w:rsidRDefault="006F364A" w:rsidP="006F0CEE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64A" w:rsidRPr="00BE713E" w:rsidRDefault="006F364A" w:rsidP="00BE713E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Прибыль (убыток) до налогообложения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64A" w:rsidRPr="001B2668" w:rsidRDefault="006F364A" w:rsidP="00BE713E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Задолженность по обязательствам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64A" w:rsidRPr="001B2668" w:rsidRDefault="006F364A" w:rsidP="006F0CEE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том числе просроченная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64A" w:rsidRPr="00900B11" w:rsidRDefault="006F364A" w:rsidP="00BE713E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Дебиторская задолженность</w:t>
            </w:r>
            <w:r w:rsidR="00900B1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*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364A" w:rsidRPr="001B2668" w:rsidRDefault="006F364A" w:rsidP="006F0CEE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том числе</w:t>
            </w:r>
          </w:p>
          <w:p w:rsidR="006F364A" w:rsidRPr="001B2668" w:rsidRDefault="006F364A" w:rsidP="006F0CEE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просроченная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</w:tr>
      <w:tr w:rsidR="006F364A" w:rsidRPr="001B2668" w:rsidTr="00151EFE">
        <w:trPr>
          <w:trHeight w:val="74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364A" w:rsidRPr="001B2668" w:rsidRDefault="006F364A" w:rsidP="006F0CEE">
            <w:pPr>
              <w:pStyle w:val="afb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F364A" w:rsidRPr="001B2668" w:rsidTr="00151EFE">
        <w:trPr>
          <w:trHeight w:val="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</w:t>
            </w: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2 8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 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186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364A" w:rsidRPr="001B2668" w:rsidRDefault="006F364A" w:rsidP="006F0CEE">
            <w:pPr>
              <w:pStyle w:val="afb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 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235 810</w:t>
            </w:r>
          </w:p>
        </w:tc>
      </w:tr>
      <w:tr w:rsidR="006F364A" w:rsidRPr="001B2668" w:rsidTr="00151EFE">
        <w:trPr>
          <w:trHeight w:val="14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II </w:t>
            </w: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3 909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3 301 249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221 626</w:t>
            </w:r>
          </w:p>
        </w:tc>
      </w:tr>
      <w:tr w:rsidR="006F364A" w:rsidRPr="001B2668" w:rsidTr="00151EFE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III </w:t>
            </w: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2 713 17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220 443</w:t>
            </w:r>
          </w:p>
        </w:tc>
      </w:tr>
      <w:tr w:rsidR="006F364A" w:rsidRPr="001B2668" w:rsidTr="00151EFE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IV</w:t>
            </w: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3 861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2 892 090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51 293 754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217 358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10 420 376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196 835</w:t>
            </w:r>
          </w:p>
        </w:tc>
      </w:tr>
      <w:tr w:rsidR="006F364A" w:rsidRPr="001B2668" w:rsidTr="00151EFE">
        <w:trPr>
          <w:trHeight w:val="53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6F364A" w:rsidRPr="001B2668" w:rsidTr="00151EFE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</w:t>
            </w: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600 897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364A" w:rsidRPr="001B2668" w:rsidRDefault="006F364A" w:rsidP="006F0CEE">
            <w:pPr>
              <w:pStyle w:val="afb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132 554</w:t>
            </w:r>
          </w:p>
        </w:tc>
      </w:tr>
      <w:tr w:rsidR="006F364A" w:rsidRPr="001B2668" w:rsidTr="00151EFE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b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10 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5 632</w:t>
            </w:r>
          </w:p>
        </w:tc>
      </w:tr>
      <w:tr w:rsidR="006F364A" w:rsidRPr="001B2668" w:rsidTr="00151EFE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III </w:t>
            </w: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788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780 457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10 358 594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154 925 </w:t>
            </w:r>
          </w:p>
        </w:tc>
      </w:tr>
      <w:tr w:rsidR="006F364A" w:rsidRPr="001B2668" w:rsidTr="00151EFE">
        <w:trPr>
          <w:trHeight w:val="2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IV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3 794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2 436 703</w:t>
            </w:r>
          </w:p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358 155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10 704 934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139 378</w:t>
            </w:r>
          </w:p>
        </w:tc>
      </w:tr>
      <w:tr w:rsidR="006F364A" w:rsidRPr="001B2668" w:rsidTr="00151EFE">
        <w:trPr>
          <w:trHeight w:val="7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6F364A" w:rsidRPr="001B2668" w:rsidTr="00151EFE">
        <w:trPr>
          <w:trHeight w:val="262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1B2668" w:rsidRDefault="006F364A" w:rsidP="006F0CEE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</w:t>
            </w:r>
            <w:r w:rsidRPr="001B2668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3 724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3 124 665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1B2668" w:rsidRDefault="006F364A" w:rsidP="006F0CEE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300 770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11 183 280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1B2668" w:rsidRDefault="006F364A" w:rsidP="006F0CE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135 571</w:t>
            </w:r>
          </w:p>
        </w:tc>
      </w:tr>
    </w:tbl>
    <w:p w:rsidR="006F364A" w:rsidRPr="001B2668" w:rsidRDefault="006B678F" w:rsidP="006B678F">
      <w:pPr>
        <w:pStyle w:val="a5"/>
        <w:spacing w:before="0"/>
        <w:ind w:left="0"/>
        <w:rPr>
          <w:rFonts w:asciiTheme="minorHAnsi" w:hAnsiTheme="minorHAnsi" w:cs="Calibri"/>
          <w:color w:val="000000" w:themeColor="text1"/>
          <w:sz w:val="14"/>
          <w:szCs w:val="14"/>
        </w:rPr>
      </w:pPr>
      <w:r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  <w:t xml:space="preserve">           * </w:t>
      </w:r>
      <w:r w:rsidR="006F364A" w:rsidRPr="001B2668">
        <w:rPr>
          <w:rFonts w:asciiTheme="minorHAnsi" w:hAnsiTheme="minorHAnsi" w:cs="Calibri"/>
          <w:color w:val="000000" w:themeColor="text1"/>
          <w:sz w:val="14"/>
          <w:szCs w:val="14"/>
        </w:rPr>
        <w:t>По состоянию на конец периода.</w:t>
      </w:r>
    </w:p>
    <w:p w:rsidR="005C5F37" w:rsidRPr="00821105" w:rsidRDefault="005C5F37" w:rsidP="006F0CEE">
      <w:pPr>
        <w:pStyle w:val="2"/>
        <w:keepNext w:val="0"/>
        <w:pageBreakBefore/>
        <w:widowControl w:val="0"/>
        <w:spacing w:before="0" w:after="0"/>
        <w:ind w:left="0"/>
        <w:contextualSpacing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21105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E11B4E" w:rsidRPr="00821105" w:rsidRDefault="00E11B4E" w:rsidP="006F0CEE">
      <w:pPr>
        <w:pStyle w:val="ad"/>
        <w:spacing w:before="0" w:after="0"/>
        <w:contextualSpacing/>
        <w:jc w:val="left"/>
        <w:rPr>
          <w:rFonts w:ascii="Calibri" w:hAnsi="Calibri"/>
          <w:color w:val="000000" w:themeColor="text1"/>
          <w:sz w:val="20"/>
          <w:lang w:val="kk-KZ"/>
        </w:rPr>
      </w:pPr>
      <w:r w:rsidRPr="00821105">
        <w:rPr>
          <w:rFonts w:ascii="Calibri" w:hAnsi="Calibri"/>
          <w:color w:val="000000" w:themeColor="text1"/>
          <w:sz w:val="20"/>
          <w:lang w:val="kk-KZ"/>
        </w:rPr>
        <w:t>Демографическая статистика</w:t>
      </w:r>
    </w:p>
    <w:p w:rsidR="00821105" w:rsidRPr="004B2E46" w:rsidRDefault="00821105" w:rsidP="006F0CEE">
      <w:pPr>
        <w:pStyle w:val="ad"/>
        <w:spacing w:before="0" w:after="0"/>
        <w:rPr>
          <w:rFonts w:ascii="Calibri" w:hAnsi="Calibri"/>
          <w:sz w:val="14"/>
          <w:szCs w:val="14"/>
          <w:lang w:val="kk-KZ"/>
        </w:rPr>
      </w:pPr>
      <w:r w:rsidRPr="004B2E46">
        <w:rPr>
          <w:rFonts w:ascii="Calibri" w:hAnsi="Calibri"/>
          <w:sz w:val="18"/>
          <w:szCs w:val="18"/>
          <w:lang w:val="kk-KZ"/>
        </w:rPr>
        <w:t>Ч</w:t>
      </w:r>
      <w:r w:rsidRPr="004B2E46">
        <w:rPr>
          <w:rFonts w:ascii="Calibri" w:hAnsi="Calibri"/>
          <w:sz w:val="18"/>
          <w:szCs w:val="18"/>
        </w:rPr>
        <w:t>исленност</w:t>
      </w:r>
      <w:r w:rsidRPr="004B2E46">
        <w:rPr>
          <w:rFonts w:ascii="Calibri" w:hAnsi="Calibri"/>
          <w:sz w:val="18"/>
          <w:szCs w:val="18"/>
          <w:lang w:val="kk-KZ"/>
        </w:rPr>
        <w:t>ь</w:t>
      </w:r>
      <w:r w:rsidRPr="004B2E46">
        <w:rPr>
          <w:rFonts w:ascii="Calibri" w:hAnsi="Calibri"/>
          <w:sz w:val="18"/>
          <w:szCs w:val="18"/>
        </w:rPr>
        <w:t xml:space="preserve"> населения</w:t>
      </w:r>
      <w:r w:rsidRPr="004B2E46">
        <w:rPr>
          <w:rFonts w:ascii="Calibri" w:hAnsi="Calibri"/>
          <w:sz w:val="14"/>
          <w:szCs w:val="14"/>
          <w:lang w:val="kk-KZ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2"/>
        <w:gridCol w:w="2111"/>
        <w:gridCol w:w="1970"/>
        <w:gridCol w:w="1971"/>
        <w:gridCol w:w="1689"/>
      </w:tblGrid>
      <w:tr w:rsidR="00821105" w:rsidRPr="004B2E46" w:rsidTr="00191454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105" w:rsidRPr="004B2E46" w:rsidRDefault="00821105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1105" w:rsidRPr="004B2E46" w:rsidRDefault="00821105" w:rsidP="006F0CEE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августа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2021г.,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21105" w:rsidRPr="004B2E46" w:rsidRDefault="00821105" w:rsidP="006F0CEE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Численность на 1</w:t>
            </w:r>
            <w:r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августа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 xml:space="preserve"> 2020г.,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21105" w:rsidRPr="004B2E46" w:rsidRDefault="00821105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821105" w:rsidRPr="004B2E46" w:rsidRDefault="00821105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4B2E4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19 029,5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18 767,5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821105" w:rsidRPr="004B2E46" w:rsidTr="00191454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888,2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2 068,4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1 135,4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823,1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809,4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749,8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2 061,6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2 034,2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1 211,9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1 161,6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2 005,5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1 948,8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821105" w:rsidRPr="004B2E46" w:rsidTr="00191454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1105" w:rsidRPr="004B2E46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1 099,9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1 054,4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1105" w:rsidRDefault="00821105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</w:tbl>
    <w:p w:rsidR="00821105" w:rsidRPr="004B2E46" w:rsidRDefault="00821105" w:rsidP="006F0CEE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4B2E46">
        <w:rPr>
          <w:rFonts w:ascii="Calibri" w:hAnsi="Calibri"/>
          <w:sz w:val="14"/>
          <w:szCs w:val="14"/>
          <w:lang w:val="kk-KZ"/>
        </w:rPr>
        <w:t>* По текущему учету.</w:t>
      </w:r>
    </w:p>
    <w:p w:rsidR="00821105" w:rsidRPr="00191454" w:rsidRDefault="00821105" w:rsidP="006F0CEE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191454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категориям тяжести </w:t>
      </w:r>
      <w:r w:rsidRPr="00191454">
        <w:rPr>
          <w:rFonts w:ascii="Calibri" w:hAnsi="Calibri" w:cs="Calibri"/>
          <w:sz w:val="18"/>
          <w:szCs w:val="18"/>
        </w:rPr>
        <w:br/>
        <w:t>за январь-июль 20</w:t>
      </w:r>
      <w:r w:rsidRPr="00191454">
        <w:rPr>
          <w:rFonts w:ascii="Calibri" w:hAnsi="Calibri" w:cs="Calibri"/>
          <w:sz w:val="18"/>
          <w:szCs w:val="18"/>
          <w:lang w:val="kk-KZ"/>
        </w:rPr>
        <w:t>21</w:t>
      </w:r>
      <w:r w:rsidR="00BE713E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191454">
        <w:rPr>
          <w:rFonts w:ascii="Calibri" w:hAnsi="Calibri" w:cs="Calibri"/>
          <w:sz w:val="18"/>
          <w:szCs w:val="18"/>
        </w:rPr>
        <w:t>г</w:t>
      </w:r>
      <w:r w:rsidR="00BE713E">
        <w:rPr>
          <w:rFonts w:ascii="Calibri" w:hAnsi="Calibri" w:cs="Calibri"/>
          <w:sz w:val="18"/>
          <w:szCs w:val="18"/>
          <w:lang w:val="kk-KZ"/>
        </w:rPr>
        <w:t>ода</w:t>
      </w:r>
      <w:r w:rsidRPr="00191454">
        <w:rPr>
          <w:rFonts w:ascii="Calibri" w:hAnsi="Calibri" w:cs="Calibri"/>
          <w:sz w:val="18"/>
          <w:szCs w:val="18"/>
        </w:rPr>
        <w:t>*</w:t>
      </w:r>
    </w:p>
    <w:p w:rsidR="00821105" w:rsidRPr="00191454" w:rsidRDefault="00821105" w:rsidP="00191454">
      <w:pPr>
        <w:pStyle w:val="af1"/>
        <w:rPr>
          <w:rFonts w:asciiTheme="minorHAnsi" w:hAnsiTheme="minorHAnsi" w:cs="Calibri"/>
          <w:sz w:val="14"/>
          <w:szCs w:val="14"/>
        </w:rPr>
      </w:pPr>
      <w:r w:rsidRPr="002078B6">
        <w:rPr>
          <w:rFonts w:ascii="Calibri" w:hAnsi="Calibri" w:cs="Calibri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</w:rPr>
        <w:t>единиц</w:t>
      </w:r>
    </w:p>
    <w:tbl>
      <w:tblPr>
        <w:tblW w:w="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33"/>
        <w:gridCol w:w="1722"/>
        <w:gridCol w:w="1410"/>
      </w:tblGrid>
      <w:tr w:rsidR="00821105" w:rsidRPr="00191454" w:rsidTr="00191454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21105" w:rsidRPr="00191454" w:rsidRDefault="00821105" w:rsidP="006F0CEE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821105" w:rsidRPr="00191454" w:rsidTr="00191454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21105" w:rsidRPr="00191454" w:rsidRDefault="00821105" w:rsidP="006F0CEE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средней</w:t>
            </w:r>
          </w:p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небольшой тяжести</w:t>
            </w:r>
          </w:p>
        </w:tc>
      </w:tr>
      <w:tr w:rsidR="00821105" w:rsidRPr="00191454" w:rsidTr="00191454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99 601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24 105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1 428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44 473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14 545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4 674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834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2 366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559</w:t>
            </w:r>
          </w:p>
        </w:tc>
      </w:tr>
      <w:tr w:rsidR="00821105" w:rsidRPr="00191454" w:rsidTr="00191454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4 664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1 125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2 276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556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9 310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1 978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3 511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1 439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2 994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969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1 291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373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3 726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826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1 794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417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3 590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991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124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1 410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648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7 606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1 836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4 000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812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5 594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1 800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89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2 345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658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2 327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656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992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346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2 360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652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357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3 516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904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1 673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465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2 899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577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1 393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349</w:t>
            </w:r>
          </w:p>
        </w:tc>
      </w:tr>
      <w:tr w:rsidR="00821105" w:rsidRPr="00191454" w:rsidTr="0019145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3 873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1 261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1 223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851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7 473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1 545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154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3 506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1 249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9 892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1 779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105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5 169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1 267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16 011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3 808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7 794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2 428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7 590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2 335</w:t>
            </w:r>
          </w:p>
        </w:tc>
        <w:tc>
          <w:tcPr>
            <w:tcW w:w="1233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67</w:t>
            </w:r>
          </w:p>
        </w:tc>
        <w:tc>
          <w:tcPr>
            <w:tcW w:w="1722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2 564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1 620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1 114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89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</w:tr>
      <w:tr w:rsidR="00821105" w:rsidRPr="00191454" w:rsidTr="00191454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130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64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</w:tr>
    </w:tbl>
    <w:p w:rsidR="00821105" w:rsidRPr="006B678F" w:rsidRDefault="006B678F" w:rsidP="006B678F">
      <w:pPr>
        <w:rPr>
          <w:rFonts w:asciiTheme="minorHAnsi" w:hAnsiTheme="minorHAnsi" w:cs="Calibri"/>
          <w:i/>
          <w:sz w:val="14"/>
          <w:szCs w:val="14"/>
        </w:rPr>
      </w:pPr>
      <w:r>
        <w:rPr>
          <w:rFonts w:asciiTheme="minorHAnsi" w:hAnsiTheme="minorHAnsi" w:cs="Calibri"/>
          <w:i/>
          <w:sz w:val="14"/>
          <w:szCs w:val="14"/>
          <w:lang w:val="kk-KZ"/>
        </w:rPr>
        <w:t xml:space="preserve">* </w:t>
      </w:r>
      <w:r w:rsidR="00821105" w:rsidRPr="006B678F">
        <w:rPr>
          <w:rFonts w:asciiTheme="minorHAnsi" w:hAnsiTheme="minorHAns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21105" w:rsidRPr="00191454" w:rsidRDefault="00821105" w:rsidP="006F0CEE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191454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191454">
        <w:rPr>
          <w:rFonts w:ascii="Calibri" w:hAnsi="Calibri" w:cs="Calibri"/>
          <w:sz w:val="18"/>
          <w:szCs w:val="18"/>
        </w:rPr>
        <w:br/>
        <w:t>за январь-июль 20</w:t>
      </w:r>
      <w:r w:rsidRPr="00191454">
        <w:rPr>
          <w:rFonts w:ascii="Calibri" w:hAnsi="Calibri" w:cs="Calibri"/>
          <w:sz w:val="18"/>
          <w:szCs w:val="18"/>
          <w:lang w:val="kk-KZ"/>
        </w:rPr>
        <w:t>21</w:t>
      </w:r>
      <w:r w:rsidRPr="00191454">
        <w:rPr>
          <w:rFonts w:ascii="Calibri" w:hAnsi="Calibri" w:cs="Calibri"/>
          <w:sz w:val="18"/>
          <w:szCs w:val="18"/>
        </w:rPr>
        <w:t>г</w:t>
      </w:r>
      <w:r w:rsidR="00BE713E">
        <w:rPr>
          <w:rFonts w:ascii="Calibri" w:hAnsi="Calibri" w:cs="Calibri"/>
          <w:sz w:val="18"/>
          <w:szCs w:val="18"/>
          <w:lang w:val="kk-KZ"/>
        </w:rPr>
        <w:t>ода</w:t>
      </w:r>
      <w:r w:rsidRPr="00191454">
        <w:rPr>
          <w:rFonts w:ascii="Calibri" w:hAnsi="Calibri" w:cs="Calibri"/>
          <w:sz w:val="18"/>
          <w:szCs w:val="18"/>
        </w:rPr>
        <w:t>*</w:t>
      </w:r>
    </w:p>
    <w:p w:rsidR="00821105" w:rsidRPr="00191454" w:rsidRDefault="00821105" w:rsidP="00191454">
      <w:pPr>
        <w:pStyle w:val="af1"/>
        <w:rPr>
          <w:rFonts w:asciiTheme="minorHAnsi" w:hAnsiTheme="minorHAnsi" w:cs="Calibri"/>
          <w:sz w:val="14"/>
          <w:szCs w:val="14"/>
        </w:rPr>
      </w:pPr>
      <w:r w:rsidRPr="00191454">
        <w:rPr>
          <w:rFonts w:ascii="Calibri" w:hAnsi="Calibri" w:cs="Calibri"/>
          <w:sz w:val="18"/>
          <w:szCs w:val="18"/>
          <w:lang w:val="kk-KZ"/>
        </w:rPr>
        <w:tab/>
      </w:r>
      <w:r w:rsidRPr="00191454">
        <w:rPr>
          <w:rFonts w:ascii="Calibri" w:hAnsi="Calibri" w:cs="Calibri"/>
          <w:sz w:val="18"/>
          <w:szCs w:val="18"/>
          <w:lang w:val="kk-KZ"/>
        </w:rPr>
        <w:tab/>
      </w:r>
      <w:r w:rsidRPr="00191454">
        <w:rPr>
          <w:rFonts w:ascii="Calibri" w:hAnsi="Calibri" w:cs="Calibri"/>
          <w:sz w:val="18"/>
          <w:szCs w:val="18"/>
          <w:lang w:val="kk-KZ"/>
        </w:rPr>
        <w:tab/>
      </w:r>
      <w:r w:rsidRPr="00191454">
        <w:rPr>
          <w:rFonts w:ascii="Calibri" w:hAnsi="Calibri" w:cs="Calibri"/>
          <w:sz w:val="18"/>
          <w:szCs w:val="18"/>
          <w:lang w:val="kk-KZ"/>
        </w:rPr>
        <w:tab/>
      </w:r>
      <w:r w:rsidRPr="00191454">
        <w:rPr>
          <w:rFonts w:ascii="Calibri" w:hAnsi="Calibri" w:cs="Calibri"/>
          <w:sz w:val="18"/>
          <w:szCs w:val="18"/>
          <w:lang w:val="kk-KZ"/>
        </w:rPr>
        <w:tab/>
      </w:r>
      <w:r w:rsidRPr="00191454">
        <w:rPr>
          <w:rFonts w:ascii="Calibri" w:hAnsi="Calibri" w:cs="Calibri"/>
          <w:sz w:val="18"/>
          <w:szCs w:val="18"/>
          <w:lang w:val="kk-KZ"/>
        </w:rPr>
        <w:tab/>
      </w:r>
      <w:r w:rsidRPr="00191454">
        <w:rPr>
          <w:rFonts w:ascii="Calibri" w:hAnsi="Calibri" w:cs="Calibri"/>
          <w:sz w:val="18"/>
          <w:szCs w:val="18"/>
          <w:lang w:val="kk-KZ"/>
        </w:rPr>
        <w:tab/>
      </w:r>
      <w:r w:rsidRPr="00191454">
        <w:rPr>
          <w:rFonts w:ascii="Calibri" w:hAnsi="Calibri" w:cs="Calibri"/>
          <w:sz w:val="18"/>
          <w:szCs w:val="18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191454">
        <w:rPr>
          <w:rFonts w:asciiTheme="minorHAnsi" w:hAnsiTheme="minorHAnsi" w:cs="Calibri"/>
          <w:sz w:val="14"/>
          <w:szCs w:val="14"/>
        </w:rPr>
        <w:t>единиц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254"/>
        <w:gridCol w:w="1702"/>
        <w:gridCol w:w="1415"/>
        <w:gridCol w:w="1106"/>
        <w:gridCol w:w="1077"/>
        <w:gridCol w:w="1063"/>
        <w:gridCol w:w="1094"/>
      </w:tblGrid>
      <w:tr w:rsidR="00821105" w:rsidRPr="00191454" w:rsidTr="00191454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21105" w:rsidRPr="00191454" w:rsidRDefault="00821105" w:rsidP="006F0CEE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821105" w:rsidRPr="00191454" w:rsidTr="00191454">
        <w:trPr>
          <w:trHeight w:val="455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21105" w:rsidRPr="00191454" w:rsidRDefault="00821105" w:rsidP="006F0CEE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821105" w:rsidRPr="00191454" w:rsidTr="00191454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99 601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491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138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1 501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33 553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992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4 674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1 619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4 664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1 631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127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9 310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2 917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2 994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754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3 726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1 259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3 590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1 117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7 606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3 014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93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5 594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102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2 164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2 327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731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2 360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452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3 516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1 102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32</w:t>
            </w:r>
          </w:p>
        </w:tc>
      </w:tr>
      <w:tr w:rsidR="00821105" w:rsidRPr="00191454" w:rsidTr="00191454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2 899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1 059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3 873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821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7 473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2 919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9 892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17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122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2 801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61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16 011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370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6 570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200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7 590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2 237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154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lastRenderedPageBreak/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1 114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332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28</w:t>
            </w:r>
          </w:p>
        </w:tc>
      </w:tr>
      <w:tr w:rsidR="00821105" w:rsidRPr="00191454" w:rsidTr="00191454">
        <w:tc>
          <w:tcPr>
            <w:tcW w:w="2325" w:type="dxa"/>
            <w:shd w:val="clear" w:color="auto" w:fill="auto"/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258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821105" w:rsidRPr="00191454" w:rsidTr="00191454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130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</w:tbl>
    <w:p w:rsidR="00821105" w:rsidRPr="00191454" w:rsidRDefault="00BE713E" w:rsidP="00BE713E">
      <w:pPr>
        <w:ind w:firstLine="284"/>
        <w:rPr>
          <w:rFonts w:asciiTheme="minorHAnsi" w:hAnsiTheme="minorHAnsi" w:cs="Calibri"/>
          <w:i/>
          <w:sz w:val="14"/>
          <w:szCs w:val="14"/>
        </w:rPr>
      </w:pPr>
      <w:r>
        <w:rPr>
          <w:rFonts w:asciiTheme="minorHAnsi" w:hAnsiTheme="minorHAnsi" w:cs="Calibri"/>
          <w:i/>
          <w:sz w:val="14"/>
          <w:szCs w:val="14"/>
          <w:lang w:val="kk-KZ"/>
        </w:rPr>
        <w:t>*</w:t>
      </w:r>
      <w:r w:rsidR="006B678F">
        <w:rPr>
          <w:rFonts w:asciiTheme="minorHAnsi" w:hAnsiTheme="minorHAnsi" w:cs="Calibri"/>
          <w:i/>
          <w:sz w:val="14"/>
          <w:szCs w:val="14"/>
          <w:lang w:val="kk-KZ"/>
        </w:rPr>
        <w:t xml:space="preserve"> </w:t>
      </w:r>
      <w:r w:rsidR="00821105" w:rsidRPr="00191454">
        <w:rPr>
          <w:rFonts w:asciiTheme="minorHAnsi" w:hAnsiTheme="minorHAns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E5DBC" w:rsidRPr="001B2668" w:rsidRDefault="008E5DBC" w:rsidP="006F0CEE">
      <w:pPr>
        <w:pStyle w:val="af1"/>
        <w:contextualSpacing/>
        <w:jc w:val="left"/>
        <w:rPr>
          <w:rFonts w:asciiTheme="minorHAnsi" w:hAnsiTheme="minorHAnsi" w:cstheme="minorHAnsi"/>
          <w:b/>
          <w:color w:val="000000" w:themeColor="text1"/>
          <w:sz w:val="20"/>
          <w:lang w:val="kk-KZ"/>
        </w:rPr>
      </w:pPr>
      <w:r w:rsidRPr="001B2668">
        <w:rPr>
          <w:rFonts w:asciiTheme="minorHAnsi" w:hAnsiTheme="minorHAnsi" w:cstheme="minorHAnsi"/>
          <w:b/>
          <w:color w:val="000000" w:themeColor="text1"/>
          <w:sz w:val="20"/>
          <w:lang w:val="kk-KZ"/>
        </w:rPr>
        <w:t xml:space="preserve">Статистика </w:t>
      </w:r>
      <w:r w:rsidR="00333C07" w:rsidRPr="001B2668">
        <w:rPr>
          <w:rFonts w:asciiTheme="minorHAnsi" w:hAnsiTheme="minorHAnsi" w:cstheme="minorHAnsi"/>
          <w:b/>
          <w:color w:val="000000" w:themeColor="text1"/>
          <w:sz w:val="20"/>
          <w:lang w:val="kk-KZ"/>
        </w:rPr>
        <w:t xml:space="preserve">труда и </w:t>
      </w:r>
      <w:r w:rsidRPr="001B2668">
        <w:rPr>
          <w:rFonts w:asciiTheme="minorHAnsi" w:hAnsiTheme="minorHAnsi" w:cstheme="minorHAnsi"/>
          <w:b/>
          <w:color w:val="000000" w:themeColor="text1"/>
          <w:sz w:val="20"/>
          <w:lang w:val="kk-KZ"/>
        </w:rPr>
        <w:t>занятости</w:t>
      </w:r>
    </w:p>
    <w:p w:rsidR="00A7763B" w:rsidRPr="001B2668" w:rsidRDefault="00A7763B" w:rsidP="006F0CEE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</w:rPr>
      </w:pPr>
      <w:r w:rsidRPr="001B2668">
        <w:rPr>
          <w:rFonts w:ascii="Calibri" w:hAnsi="Calibri"/>
          <w:color w:val="000000" w:themeColor="text1"/>
          <w:sz w:val="18"/>
        </w:rPr>
        <w:t xml:space="preserve">Численность наемных работников, занятых на крупных и средних предприятиях во </w:t>
      </w:r>
      <w:r w:rsidR="008209B1" w:rsidRPr="001B2668">
        <w:rPr>
          <w:rFonts w:ascii="Calibri" w:hAnsi="Calibri"/>
          <w:color w:val="000000" w:themeColor="text1"/>
          <w:sz w:val="18"/>
          <w:lang w:val="en-US"/>
        </w:rPr>
        <w:t>II</w:t>
      </w:r>
      <w:r w:rsidRPr="001B2668">
        <w:rPr>
          <w:rFonts w:ascii="Calibri" w:hAnsi="Calibri"/>
          <w:color w:val="000000" w:themeColor="text1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A7763B" w:rsidRPr="001B2668" w:rsidTr="00191454">
        <w:trPr>
          <w:cantSplit/>
        </w:trPr>
        <w:tc>
          <w:tcPr>
            <w:tcW w:w="2216" w:type="dxa"/>
            <w:vMerge w:val="restart"/>
            <w:tcBorders>
              <w:left w:val="nil"/>
            </w:tcBorders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4025" w:type="dxa"/>
            <w:gridSpan w:val="3"/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Численность работников – всего</w:t>
            </w:r>
          </w:p>
        </w:tc>
        <w:tc>
          <w:tcPr>
            <w:tcW w:w="3612" w:type="dxa"/>
            <w:gridSpan w:val="3"/>
            <w:tcBorders>
              <w:right w:val="nil"/>
            </w:tcBorders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Фактическая численность работников</w:t>
            </w:r>
          </w:p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(для исчисления средней заработной платы)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vMerge/>
            <w:tcBorders>
              <w:left w:val="nil"/>
            </w:tcBorders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973" w:type="dxa"/>
            <w:vMerge w:val="restart"/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тыс. человек</w:t>
            </w:r>
          </w:p>
        </w:tc>
        <w:tc>
          <w:tcPr>
            <w:tcW w:w="3052" w:type="dxa"/>
            <w:gridSpan w:val="2"/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 процентах к</w:t>
            </w:r>
          </w:p>
        </w:tc>
        <w:tc>
          <w:tcPr>
            <w:tcW w:w="836" w:type="dxa"/>
            <w:vMerge w:val="restart"/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тыс. человек</w:t>
            </w:r>
          </w:p>
        </w:tc>
        <w:tc>
          <w:tcPr>
            <w:tcW w:w="2776" w:type="dxa"/>
            <w:gridSpan w:val="2"/>
            <w:tcBorders>
              <w:right w:val="nil"/>
            </w:tcBorders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 процентах к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vMerge/>
            <w:tcBorders>
              <w:left w:val="nil"/>
              <w:bottom w:val="nil"/>
            </w:tcBorders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973" w:type="dxa"/>
            <w:vMerge/>
            <w:tcBorders>
              <w:bottom w:val="nil"/>
            </w:tcBorders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526" w:type="dxa"/>
            <w:tcBorders>
              <w:bottom w:val="nil"/>
            </w:tcBorders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26" w:type="dxa"/>
            <w:tcBorders>
              <w:bottom w:val="nil"/>
            </w:tcBorders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36" w:type="dxa"/>
            <w:vMerge/>
            <w:tcBorders>
              <w:bottom w:val="nil"/>
            </w:tcBorders>
            <w:vAlign w:val="center"/>
          </w:tcPr>
          <w:p w:rsidR="00A7763B" w:rsidRPr="001B2668" w:rsidRDefault="00A7763B" w:rsidP="006F0CEE">
            <w:pPr>
              <w:pStyle w:val="af0"/>
              <w:spacing w:before="0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49" w:type="dxa"/>
            <w:tcBorders>
              <w:bottom w:val="nil"/>
            </w:tcBorders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b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2 782,2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98,9</w:t>
            </w: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2 613,2</w:t>
            </w: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Акмолинская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139,6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131,9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165,8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156,8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108,8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179,0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95,8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167,7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97,9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92,8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87,6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98,1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256,5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244,0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99,0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139,7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95,0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133,9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95,7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70,5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65,7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97,5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145,7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136,0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215,4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205,0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г. Нур-Султан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235,6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219,8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</w:tr>
      <w:tr w:rsidR="00A7763B" w:rsidRPr="001B2668" w:rsidTr="00191454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г. Алматы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423,6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393,2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</w:tr>
      <w:tr w:rsidR="00A7763B" w:rsidRPr="003C7F77" w:rsidTr="00191454">
        <w:trPr>
          <w:cantSplit/>
        </w:trPr>
        <w:tc>
          <w:tcPr>
            <w:tcW w:w="2216" w:type="dxa"/>
            <w:tcBorders>
              <w:top w:val="nil"/>
              <w:left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г.</w:t>
            </w: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 xml:space="preserve"> </w:t>
            </w:r>
            <w:r w:rsidRPr="001B2668">
              <w:rPr>
                <w:rFonts w:ascii="Calibri" w:hAnsi="Calibri"/>
                <w:color w:val="000000" w:themeColor="text1"/>
                <w:sz w:val="14"/>
              </w:rPr>
              <w:t>Шымкент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141,1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99,6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104,9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129,2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107,3</w:t>
            </w:r>
          </w:p>
        </w:tc>
      </w:tr>
    </w:tbl>
    <w:p w:rsidR="00E24109" w:rsidRDefault="00E24109" w:rsidP="006F0CEE">
      <w:pPr>
        <w:pStyle w:val="ad"/>
        <w:spacing w:before="0" w:after="0"/>
        <w:rPr>
          <w:rFonts w:ascii="Calibri" w:hAnsi="Calibri"/>
          <w:color w:val="000000"/>
          <w:sz w:val="18"/>
          <w:vertAlign w:val="superscript"/>
        </w:rPr>
      </w:pPr>
      <w:r>
        <w:rPr>
          <w:rFonts w:ascii="Calibri" w:hAnsi="Calibri"/>
          <w:color w:val="000000"/>
          <w:sz w:val="18"/>
        </w:rPr>
        <w:t>Численность граждан, зарегистрированных в качестве безработных и трудоустроенных в</w:t>
      </w:r>
      <w:r w:rsidRPr="00B55C1B">
        <w:rPr>
          <w:rFonts w:ascii="Calibri" w:hAnsi="Calibri"/>
          <w:color w:val="000000"/>
          <w:sz w:val="18"/>
        </w:rPr>
        <w:t xml:space="preserve"> </w:t>
      </w:r>
      <w:r>
        <w:rPr>
          <w:rFonts w:ascii="Calibri" w:hAnsi="Calibri"/>
          <w:color w:val="000000"/>
          <w:sz w:val="18"/>
        </w:rPr>
        <w:t>августе</w:t>
      </w:r>
      <w:r>
        <w:rPr>
          <w:rFonts w:ascii="Calibri" w:hAnsi="Calibri"/>
          <w:color w:val="000000"/>
          <w:sz w:val="18"/>
          <w:lang w:val="kk-KZ"/>
        </w:rPr>
        <w:t xml:space="preserve"> </w:t>
      </w:r>
      <w:r>
        <w:rPr>
          <w:rFonts w:ascii="Calibri" w:hAnsi="Calibri"/>
          <w:color w:val="000000"/>
          <w:sz w:val="18"/>
        </w:rPr>
        <w:t>2021 года</w:t>
      </w:r>
      <w:r>
        <w:rPr>
          <w:rFonts w:ascii="Calibri" w:hAnsi="Calibri"/>
          <w:color w:val="000000"/>
          <w:sz w:val="18"/>
          <w:vertAlign w:val="superscript"/>
        </w:rPr>
        <w:t>*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324"/>
        <w:gridCol w:w="2392"/>
        <w:gridCol w:w="2393"/>
        <w:gridCol w:w="1096"/>
        <w:gridCol w:w="1506"/>
      </w:tblGrid>
      <w:tr w:rsidR="00E24109" w:rsidTr="00191454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E24109" w:rsidRDefault="00E24109" w:rsidP="006F0CEE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highlight w:val="darkBlue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</w:rPr>
              <w:t>Доля зарегистрированных безработных в численности рабочей силы,</w:t>
            </w:r>
          </w:p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Всего оказано мер по трудоустройству, единиц</w:t>
            </w:r>
          </w:p>
        </w:tc>
      </w:tr>
      <w:tr w:rsidR="00E24109" w:rsidTr="00191454">
        <w:trPr>
          <w:cantSplit/>
          <w:trHeight w:val="53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  <w:highlight w:val="yellow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всего, единиц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109" w:rsidRDefault="00E24109" w:rsidP="006F0CEE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 к общему числу обратившихся</w:t>
            </w:r>
          </w:p>
        </w:tc>
      </w:tr>
      <w:tr w:rsidR="00E24109" w:rsidTr="00191454">
        <w:trPr>
          <w:cantSplit/>
          <w:trHeight w:val="130"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b/>
                <w:color w:val="000000"/>
                <w:sz w:val="14"/>
              </w:rPr>
            </w:pPr>
            <w:r>
              <w:rPr>
                <w:rFonts w:ascii="Calibri" w:hAnsi="Calibr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vAlign w:val="bottom"/>
          </w:tcPr>
          <w:p w:rsidR="00E24109" w:rsidRPr="0034424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222</w:t>
            </w:r>
            <w:r w:rsidRPr="00F72F3C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F72F3C">
              <w:rPr>
                <w:rFonts w:ascii="Calibri" w:hAnsi="Calibri" w:cs="Calibri"/>
                <w:sz w:val="14"/>
                <w:szCs w:val="14"/>
              </w:rPr>
              <w:t>598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</w:tcPr>
          <w:p w:rsidR="00E24109" w:rsidRPr="00062F5E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sz w:val="14"/>
                <w:szCs w:val="14"/>
              </w:rPr>
              <w:t>,</w:t>
            </w:r>
            <w:r w:rsidRPr="0034424A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24109" w:rsidRPr="00D34F6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40</w:t>
            </w:r>
            <w:r w:rsidRPr="00C522E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22EA">
              <w:rPr>
                <w:rFonts w:ascii="Calibri" w:hAnsi="Calibri" w:cs="Calibri"/>
                <w:sz w:val="14"/>
                <w:szCs w:val="14"/>
              </w:rPr>
              <w:t>801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E24109" w:rsidRPr="00D34F6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69,0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4 159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1 021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81,0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10 341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4 108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22 566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3 278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69,4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13 405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1 572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E24109" w:rsidRPr="00FF4BA0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15 063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1134" w:type="dxa"/>
            <w:vAlign w:val="bottom"/>
          </w:tcPr>
          <w:p w:rsidR="00E24109" w:rsidRPr="00D34F6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</w:t>
            </w:r>
            <w:r w:rsidRPr="00C522E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22EA">
              <w:rPr>
                <w:rFonts w:ascii="Calibri" w:hAnsi="Calibri" w:cs="Calibri"/>
                <w:sz w:val="14"/>
                <w:szCs w:val="14"/>
              </w:rPr>
              <w:t>426</w:t>
            </w:r>
          </w:p>
        </w:tc>
        <w:tc>
          <w:tcPr>
            <w:tcW w:w="1560" w:type="dxa"/>
            <w:vAlign w:val="bottom"/>
          </w:tcPr>
          <w:p w:rsidR="00E24109" w:rsidRPr="00C54E1B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48,6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E24109" w:rsidRPr="00167B78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17 344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134" w:type="dxa"/>
            <w:vAlign w:val="bottom"/>
          </w:tcPr>
          <w:p w:rsidR="00E24109" w:rsidRPr="004F0BF4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3</w:t>
            </w:r>
            <w:r w:rsidRPr="00C522E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22EA">
              <w:rPr>
                <w:rFonts w:ascii="Calibri" w:hAnsi="Calibri" w:cs="Calibri"/>
                <w:sz w:val="14"/>
                <w:szCs w:val="14"/>
              </w:rPr>
              <w:t>586</w:t>
            </w:r>
          </w:p>
        </w:tc>
        <w:tc>
          <w:tcPr>
            <w:tcW w:w="1560" w:type="dxa"/>
            <w:vAlign w:val="bottom"/>
          </w:tcPr>
          <w:p w:rsidR="00E24109" w:rsidRPr="00CB34CE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84,2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7 354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2 813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78,4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6 593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2 000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80,2</w:t>
            </w:r>
          </w:p>
        </w:tc>
      </w:tr>
      <w:tr w:rsidR="00E24109" w:rsidTr="00191454">
        <w:trPr>
          <w:cantSplit/>
          <w:trHeight w:val="109"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14 273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4,1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2 692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66,0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11 156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1 779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51,1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7 959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1 896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73,7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5 243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1 141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67,5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41 193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5 817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69,9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8 895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1 902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73,7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E24109" w:rsidRPr="0034424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5 543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134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1 109</w:t>
            </w:r>
          </w:p>
        </w:tc>
        <w:tc>
          <w:tcPr>
            <w:tcW w:w="1560" w:type="dxa"/>
            <w:vAlign w:val="bottom"/>
          </w:tcPr>
          <w:p w:rsidR="00E24109" w:rsidRPr="00F660B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52,9</w:t>
            </w:r>
          </w:p>
        </w:tc>
      </w:tr>
      <w:tr w:rsidR="00E24109" w:rsidTr="00191454">
        <w:trPr>
          <w:cantSplit/>
        </w:trPr>
        <w:tc>
          <w:tcPr>
            <w:tcW w:w="2410" w:type="dxa"/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E24109" w:rsidRPr="00F72F3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23 149</w:t>
            </w:r>
          </w:p>
        </w:tc>
        <w:tc>
          <w:tcPr>
            <w:tcW w:w="2481" w:type="dxa"/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134" w:type="dxa"/>
            <w:vAlign w:val="bottom"/>
          </w:tcPr>
          <w:p w:rsidR="00E24109" w:rsidRPr="00D34F6C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2</w:t>
            </w:r>
            <w:r w:rsidRPr="00C522E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22EA">
              <w:rPr>
                <w:rFonts w:ascii="Calibri" w:hAnsi="Calibri" w:cs="Calibri"/>
                <w:sz w:val="14"/>
                <w:szCs w:val="14"/>
              </w:rPr>
              <w:t>962</w:t>
            </w:r>
          </w:p>
        </w:tc>
        <w:tc>
          <w:tcPr>
            <w:tcW w:w="1560" w:type="dxa"/>
            <w:vAlign w:val="bottom"/>
          </w:tcPr>
          <w:p w:rsidR="00E24109" w:rsidRPr="00C522EA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62,4</w:t>
            </w:r>
          </w:p>
        </w:tc>
      </w:tr>
      <w:tr w:rsidR="00E24109" w:rsidTr="00191454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E24109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E24109" w:rsidRPr="00035073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72F3C">
              <w:rPr>
                <w:rFonts w:ascii="Calibri" w:hAnsi="Calibri" w:cs="Calibri"/>
                <w:sz w:val="14"/>
                <w:szCs w:val="14"/>
              </w:rPr>
              <w:t>8 362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E24109" w:rsidRPr="00941412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41412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24109" w:rsidRPr="004F0BF4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1</w:t>
            </w:r>
            <w:r w:rsidRPr="00C522E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22EA">
              <w:rPr>
                <w:rFonts w:ascii="Calibri" w:hAnsi="Calibri" w:cs="Calibri"/>
                <w:sz w:val="14"/>
                <w:szCs w:val="14"/>
              </w:rPr>
              <w:t>699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E24109" w:rsidRPr="009E2A16" w:rsidRDefault="00E24109" w:rsidP="006F0CE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22EA">
              <w:rPr>
                <w:rFonts w:ascii="Calibri" w:hAnsi="Calibri" w:cs="Calibri"/>
                <w:sz w:val="14"/>
                <w:szCs w:val="14"/>
              </w:rPr>
              <w:t>51,7</w:t>
            </w:r>
          </w:p>
        </w:tc>
      </w:tr>
    </w:tbl>
    <w:p w:rsidR="00E24109" w:rsidRDefault="006B678F" w:rsidP="006F0CEE">
      <w:pPr>
        <w:pStyle w:val="a5"/>
        <w:spacing w:before="0"/>
        <w:ind w:left="0"/>
        <w:rPr>
          <w:rFonts w:ascii="Calibri" w:hAnsi="Calibri"/>
          <w:color w:val="000000"/>
          <w:sz w:val="14"/>
        </w:rPr>
      </w:pPr>
      <w:r>
        <w:rPr>
          <w:rFonts w:ascii="Calibri" w:hAnsi="Calibri"/>
          <w:color w:val="000000"/>
          <w:sz w:val="14"/>
          <w:lang w:val="kk-KZ"/>
        </w:rPr>
        <w:t xml:space="preserve">* </w:t>
      </w:r>
      <w:r w:rsidR="00E24109">
        <w:rPr>
          <w:rFonts w:ascii="Calibri" w:hAnsi="Calibri"/>
          <w:color w:val="000000"/>
          <w:sz w:val="14"/>
        </w:rPr>
        <w:t>По данным Министерства труда и социальной защиты населения Республики Казахстан.</w:t>
      </w:r>
    </w:p>
    <w:p w:rsidR="00A7763B" w:rsidRPr="001B2668" w:rsidRDefault="00A7763B" w:rsidP="006F0CEE">
      <w:pPr>
        <w:pStyle w:val="ad"/>
        <w:spacing w:before="0" w:after="0"/>
        <w:contextualSpacing/>
        <w:outlineLvl w:val="0"/>
        <w:rPr>
          <w:rFonts w:ascii="Calibri" w:hAnsi="Calibri"/>
          <w:color w:val="000000" w:themeColor="text1"/>
          <w:sz w:val="18"/>
        </w:rPr>
      </w:pPr>
      <w:r w:rsidRPr="001B2668">
        <w:rPr>
          <w:rFonts w:ascii="Calibri" w:hAnsi="Calibri"/>
          <w:color w:val="000000" w:themeColor="text1"/>
          <w:sz w:val="18"/>
        </w:rPr>
        <w:t xml:space="preserve">Среднемесячная номинальная заработная плата одного работника во </w:t>
      </w:r>
      <w:r w:rsidR="008209B1" w:rsidRPr="001B2668">
        <w:rPr>
          <w:rFonts w:ascii="Calibri" w:hAnsi="Calibri"/>
          <w:color w:val="000000" w:themeColor="text1"/>
          <w:sz w:val="18"/>
          <w:lang w:val="en-US"/>
        </w:rPr>
        <w:t>II</w:t>
      </w:r>
      <w:r w:rsidRPr="001B2668">
        <w:rPr>
          <w:rFonts w:ascii="Calibri" w:hAnsi="Calibri"/>
          <w:color w:val="000000" w:themeColor="text1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A7763B" w:rsidRPr="001B2668" w:rsidTr="00191454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4111" w:type="dxa"/>
            <w:gridSpan w:val="3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Из них на крупных и средних предприятиях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 процентах к</w:t>
            </w:r>
          </w:p>
        </w:tc>
      </w:tr>
      <w:tr w:rsidR="00A7763B" w:rsidRPr="001B2668" w:rsidTr="00191454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993" w:type="dxa"/>
            <w:vMerge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A7763B" w:rsidRPr="001B2668" w:rsidRDefault="00A7763B" w:rsidP="006F0CEE">
            <w:pPr>
              <w:pStyle w:val="af0"/>
              <w:spacing w:before="0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A7763B" w:rsidRPr="001B2668" w:rsidRDefault="00A7763B" w:rsidP="006F0CEE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b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251 545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272 983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118,2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205 241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211 378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119,9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213 649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227 351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118,9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212 434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234 386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125,6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398 469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436 765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222 125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246 951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203 839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224 166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129,1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239 652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251 647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118,3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199 168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204 156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118,5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221 796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243 324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118,5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353 447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389 254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217 537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225 462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117,4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189 807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192 359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213 500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247 146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124,4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222 852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235 931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121,1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344 496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356 629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123,1</w:t>
            </w:r>
          </w:p>
        </w:tc>
      </w:tr>
      <w:tr w:rsidR="00A7763B" w:rsidRPr="001B2668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295 958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305 220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125,2</w:t>
            </w:r>
          </w:p>
        </w:tc>
      </w:tr>
      <w:tr w:rsidR="00A7763B" w:rsidRPr="003C7F77" w:rsidTr="00191454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A7763B" w:rsidRPr="001B2668" w:rsidRDefault="00A7763B" w:rsidP="006F0CEE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1B2668">
              <w:rPr>
                <w:rFonts w:ascii="Calibri" w:hAnsi="Calibri"/>
                <w:color w:val="000000" w:themeColor="text1"/>
                <w:sz w:val="14"/>
              </w:rPr>
              <w:t>г.</w:t>
            </w:r>
            <w:r w:rsidRPr="001B2668">
              <w:rPr>
                <w:rFonts w:ascii="Calibri" w:hAnsi="Calibri"/>
                <w:color w:val="000000" w:themeColor="text1"/>
                <w:sz w:val="14"/>
                <w:lang w:val="kk-KZ"/>
              </w:rPr>
              <w:t xml:space="preserve"> </w:t>
            </w:r>
            <w:r w:rsidRPr="001B2668">
              <w:rPr>
                <w:rFonts w:ascii="Calibri" w:hAnsi="Calibri"/>
                <w:color w:val="000000" w:themeColor="text1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203 114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214 271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1B2668" w:rsidRDefault="00A7763B" w:rsidP="006F0CEE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1B2668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123,0</w:t>
            </w:r>
          </w:p>
        </w:tc>
      </w:tr>
    </w:tbl>
    <w:p w:rsidR="00A7763B" w:rsidRPr="009F3D01" w:rsidRDefault="00A7763B" w:rsidP="006F0CEE">
      <w:pPr>
        <w:pStyle w:val="Naimenovanie"/>
        <w:spacing w:before="0" w:after="0"/>
        <w:contextualSpacing/>
        <w:rPr>
          <w:rFonts w:ascii="Calibri" w:hAnsi="Calibri"/>
          <w:color w:val="000000" w:themeColor="text1"/>
          <w:sz w:val="18"/>
          <w:lang w:val="kk-KZ"/>
        </w:rPr>
      </w:pPr>
      <w:r w:rsidRPr="009F3D01">
        <w:rPr>
          <w:rFonts w:ascii="Calibri" w:hAnsi="Calibri"/>
          <w:color w:val="000000" w:themeColor="text1"/>
          <w:sz w:val="18"/>
          <w:lang w:val="kk-KZ"/>
        </w:rPr>
        <w:lastRenderedPageBreak/>
        <w:t xml:space="preserve">Индексы заработной платы </w:t>
      </w:r>
      <w:r w:rsidRPr="009F3D01">
        <w:rPr>
          <w:rFonts w:ascii="Calibri" w:hAnsi="Calibri"/>
          <w:color w:val="000000" w:themeColor="text1"/>
          <w:sz w:val="18"/>
        </w:rPr>
        <w:t xml:space="preserve">во </w:t>
      </w:r>
      <w:r w:rsidR="008209B1" w:rsidRPr="009F3D01">
        <w:rPr>
          <w:rFonts w:ascii="Calibri" w:hAnsi="Calibri"/>
          <w:color w:val="000000" w:themeColor="text1"/>
          <w:sz w:val="18"/>
          <w:lang w:val="en-US"/>
        </w:rPr>
        <w:t>II</w:t>
      </w:r>
      <w:r w:rsidRPr="009F3D01">
        <w:rPr>
          <w:rFonts w:ascii="Calibri" w:hAnsi="Calibri"/>
          <w:color w:val="000000" w:themeColor="text1"/>
          <w:sz w:val="18"/>
        </w:rPr>
        <w:t xml:space="preserve"> </w:t>
      </w:r>
      <w:r w:rsidRPr="009F3D01">
        <w:rPr>
          <w:rFonts w:ascii="Calibri" w:hAnsi="Calibri"/>
          <w:color w:val="000000" w:themeColor="text1"/>
          <w:sz w:val="18"/>
          <w:lang w:val="kk-KZ"/>
        </w:rPr>
        <w:t>квартале 2021 г</w:t>
      </w:r>
      <w:r w:rsidRPr="009F3D01">
        <w:rPr>
          <w:rFonts w:ascii="Calibri" w:hAnsi="Calibri"/>
          <w:color w:val="000000" w:themeColor="text1"/>
          <w:sz w:val="18"/>
        </w:rPr>
        <w:t>ода</w:t>
      </w:r>
      <w:r w:rsidRPr="009F3D01">
        <w:rPr>
          <w:rFonts w:ascii="Calibri" w:hAnsi="Calibri"/>
          <w:color w:val="000000" w:themeColor="text1"/>
          <w:sz w:val="18"/>
          <w:lang w:val="kk-KZ"/>
        </w:rPr>
        <w:br/>
        <w:t>(по крупным и средним предприятиям)</w:t>
      </w:r>
    </w:p>
    <w:p w:rsidR="00A7763B" w:rsidRDefault="00A7763B" w:rsidP="006F0CEE">
      <w:pPr>
        <w:pStyle w:val="a7"/>
        <w:widowControl w:val="0"/>
        <w:spacing w:before="0" w:after="0"/>
        <w:contextualSpacing/>
        <w:rPr>
          <w:rFonts w:ascii="Calibri" w:hAnsi="Calibri"/>
          <w:noProof/>
          <w:color w:val="000000" w:themeColor="text1"/>
          <w:sz w:val="14"/>
          <w:lang w:val="kk-KZ"/>
        </w:rPr>
      </w:pPr>
      <w:r w:rsidRPr="009F3D01">
        <w:rPr>
          <w:rFonts w:ascii="Calibri" w:hAnsi="Calibri"/>
          <w:noProof/>
          <w:color w:val="000000" w:themeColor="text1"/>
          <w:sz w:val="14"/>
        </w:rPr>
        <w:t xml:space="preserve">в процентах к соответствующему </w:t>
      </w:r>
      <w:r w:rsidRPr="009F3D01">
        <w:rPr>
          <w:rFonts w:ascii="Calibri" w:hAnsi="Calibri"/>
          <w:color w:val="000000" w:themeColor="text1"/>
          <w:sz w:val="14"/>
          <w:lang w:val="kk-KZ"/>
        </w:rPr>
        <w:t>кварталу</w:t>
      </w:r>
      <w:r w:rsidRPr="009F3D01">
        <w:rPr>
          <w:rFonts w:ascii="Calibri" w:hAnsi="Calibri"/>
          <w:noProof/>
          <w:color w:val="000000" w:themeColor="text1"/>
          <w:sz w:val="14"/>
        </w:rPr>
        <w:t xml:space="preserve"> предыдущего года</w:t>
      </w:r>
    </w:p>
    <w:p w:rsidR="00B73323" w:rsidRPr="00B73323" w:rsidRDefault="00B73323" w:rsidP="00B73323">
      <w:pPr>
        <w:pStyle w:val="a8"/>
        <w:rPr>
          <w:lang w:val="kk-KZ"/>
        </w:rPr>
      </w:pPr>
      <w:r w:rsidRPr="00B73323">
        <w:rPr>
          <w:noProof/>
        </w:rPr>
        <w:drawing>
          <wp:inline distT="0" distB="0" distL="0" distR="0">
            <wp:extent cx="5991225" cy="51816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5DBC" w:rsidRPr="003C7F77" w:rsidRDefault="008E5DBC" w:rsidP="006F0CEE">
      <w:pPr>
        <w:pStyle w:val="af1"/>
        <w:contextualSpacing/>
        <w:jc w:val="left"/>
        <w:rPr>
          <w:rFonts w:asciiTheme="minorHAnsi" w:hAnsiTheme="minorHAnsi" w:cstheme="minorHAnsi"/>
          <w:b/>
          <w:color w:val="000000" w:themeColor="text1"/>
          <w:sz w:val="20"/>
          <w:highlight w:val="red"/>
          <w:lang w:val="kk-KZ"/>
        </w:rPr>
      </w:pPr>
      <w:r w:rsidRPr="00E24109">
        <w:rPr>
          <w:rFonts w:asciiTheme="minorHAnsi" w:hAnsiTheme="minorHAnsi" w:cstheme="minorHAnsi"/>
          <w:b/>
          <w:color w:val="000000" w:themeColor="text1"/>
          <w:sz w:val="20"/>
          <w:lang w:val="kk-KZ"/>
        </w:rPr>
        <w:t>Статистика цен</w:t>
      </w:r>
    </w:p>
    <w:p w:rsidR="00E24109" w:rsidRPr="00AD16A4" w:rsidRDefault="00E24109" w:rsidP="006F0CEE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AD16A4">
        <w:rPr>
          <w:rFonts w:ascii="Calibri" w:hAnsi="Calibri" w:cs="Calibri"/>
          <w:sz w:val="18"/>
          <w:szCs w:val="18"/>
        </w:rPr>
        <w:t>Индекс потребительских цен в</w:t>
      </w:r>
      <w:r w:rsidRPr="00AD16A4">
        <w:rPr>
          <w:rFonts w:ascii="Calibri" w:hAnsi="Calibri" w:cs="Calibri"/>
          <w:sz w:val="18"/>
          <w:szCs w:val="18"/>
          <w:lang w:val="kk-KZ"/>
        </w:rPr>
        <w:t xml:space="preserve"> </w:t>
      </w:r>
      <w:r>
        <w:rPr>
          <w:rFonts w:ascii="Calibri" w:hAnsi="Calibri" w:cs="Calibri"/>
          <w:sz w:val="18"/>
          <w:szCs w:val="18"/>
          <w:lang w:val="kk-KZ"/>
        </w:rPr>
        <w:t>августе</w:t>
      </w:r>
      <w:r w:rsidRPr="00AD16A4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2</w:t>
      </w:r>
      <w:r w:rsidRPr="00F17A8E">
        <w:rPr>
          <w:rFonts w:ascii="Calibri" w:hAnsi="Calibri" w:cs="Calibri"/>
          <w:sz w:val="18"/>
          <w:szCs w:val="18"/>
        </w:rPr>
        <w:t>1</w:t>
      </w:r>
      <w:r w:rsidRPr="00AD16A4">
        <w:rPr>
          <w:rFonts w:ascii="Calibri" w:hAnsi="Calibri" w:cs="Calibri"/>
          <w:sz w:val="18"/>
          <w:szCs w:val="18"/>
        </w:rPr>
        <w:t>г</w:t>
      </w:r>
      <w:r w:rsidR="00B820D0">
        <w:rPr>
          <w:rFonts w:ascii="Calibri" w:hAnsi="Calibri" w:cs="Calibri"/>
          <w:sz w:val="18"/>
          <w:szCs w:val="18"/>
          <w:lang w:val="kk-KZ"/>
        </w:rPr>
        <w:t>ода</w:t>
      </w:r>
    </w:p>
    <w:p w:rsidR="00E24109" w:rsidRPr="00536034" w:rsidRDefault="00E24109" w:rsidP="006F0CEE">
      <w:pPr>
        <w:pStyle w:val="a7"/>
        <w:spacing w:before="0" w:after="0"/>
        <w:rPr>
          <w:rFonts w:ascii="Calibri" w:hAnsi="Calibri" w:cs="Calibri"/>
          <w:sz w:val="14"/>
          <w:szCs w:val="14"/>
        </w:rPr>
      </w:pPr>
      <w:r w:rsidRPr="00536034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3113"/>
        <w:gridCol w:w="1667"/>
        <w:gridCol w:w="1667"/>
        <w:gridCol w:w="1667"/>
        <w:gridCol w:w="1667"/>
      </w:tblGrid>
      <w:tr w:rsidR="00E24109" w:rsidRPr="00536034" w:rsidTr="00B820D0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24109" w:rsidRPr="00536034" w:rsidRDefault="00E24109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Pr="00536034" w:rsidRDefault="00E24109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536034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Pr="00536034" w:rsidRDefault="00E24109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536034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Pr="00536034" w:rsidRDefault="00E24109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536034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536034" w:rsidRDefault="00E24109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536034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5"/>
            <w:tcBorders>
              <w:top w:val="single" w:sz="4" w:space="0" w:color="auto"/>
            </w:tcBorders>
          </w:tcPr>
          <w:p w:rsidR="00E24109" w:rsidRPr="00536034" w:rsidRDefault="00E24109" w:rsidP="006F0CEE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536034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536034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  <w:trHeight w:val="247"/>
        </w:trPr>
        <w:tc>
          <w:tcPr>
            <w:tcW w:w="9356" w:type="dxa"/>
            <w:gridSpan w:val="5"/>
          </w:tcPr>
          <w:p w:rsidR="00E24109" w:rsidRPr="00536034" w:rsidRDefault="00E24109" w:rsidP="006F0CEE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36034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>Жамбылская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E24109" w:rsidRPr="00536034" w:rsidTr="0019145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E24109" w:rsidRPr="00536034" w:rsidRDefault="00E24109" w:rsidP="006F0CE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3603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</w:tbl>
    <w:p w:rsidR="00E24109" w:rsidRPr="00B820D0" w:rsidRDefault="00E24109" w:rsidP="006F0CEE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AD16A4">
        <w:rPr>
          <w:rFonts w:ascii="Calibri" w:hAnsi="Calibri" w:cs="Calibri"/>
          <w:sz w:val="18"/>
          <w:szCs w:val="18"/>
        </w:rPr>
        <w:t xml:space="preserve">Величина прожиточного минимума в </w:t>
      </w:r>
      <w:r>
        <w:rPr>
          <w:rFonts w:ascii="Calibri" w:hAnsi="Calibri" w:cs="Calibri"/>
          <w:sz w:val="18"/>
          <w:szCs w:val="18"/>
          <w:lang w:val="kk-KZ"/>
        </w:rPr>
        <w:t xml:space="preserve">августе </w:t>
      </w:r>
      <w:r w:rsidRPr="00AD16A4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2</w:t>
      </w:r>
      <w:r w:rsidRPr="00F17A8E">
        <w:rPr>
          <w:rFonts w:ascii="Calibri" w:hAnsi="Calibri" w:cs="Calibri"/>
          <w:sz w:val="18"/>
          <w:szCs w:val="18"/>
        </w:rPr>
        <w:t>1</w:t>
      </w:r>
      <w:r w:rsidR="00B820D0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AD16A4">
        <w:rPr>
          <w:rFonts w:ascii="Calibri" w:hAnsi="Calibri" w:cs="Calibri"/>
          <w:sz w:val="18"/>
          <w:szCs w:val="18"/>
        </w:rPr>
        <w:t>г</w:t>
      </w:r>
      <w:r w:rsidR="00B820D0">
        <w:rPr>
          <w:rFonts w:ascii="Calibri" w:hAnsi="Calibri" w:cs="Calibri"/>
          <w:sz w:val="18"/>
          <w:szCs w:val="18"/>
          <w:lang w:val="kk-KZ"/>
        </w:rPr>
        <w:t>ода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103"/>
        <w:gridCol w:w="3337"/>
        <w:gridCol w:w="3337"/>
      </w:tblGrid>
      <w:tr w:rsidR="00E24109" w:rsidRPr="00536034" w:rsidTr="00B820D0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E24109" w:rsidRPr="00536034" w:rsidRDefault="00E24109" w:rsidP="006F0CEE">
            <w:pPr>
              <w:pStyle w:val="SpI"/>
              <w:spacing w:line="240" w:lineRule="auto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24109" w:rsidRPr="00536034" w:rsidRDefault="00E24109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536034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24109" w:rsidRPr="00536034" w:rsidRDefault="00E24109" w:rsidP="006F0CE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536034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40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725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39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801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97,7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495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94,5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40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077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98,4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39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693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97,5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969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93,2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604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92,3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39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96,4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631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94,9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92,4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47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443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116,5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40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841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39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914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98,0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261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93,9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42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103,9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44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724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109,8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43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458</w:t>
            </w:r>
          </w:p>
        </w:tc>
        <w:tc>
          <w:tcPr>
            <w:tcW w:w="3193" w:type="dxa"/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106,7</w:t>
            </w:r>
          </w:p>
        </w:tc>
      </w:tr>
      <w:tr w:rsidR="00E24109" w:rsidRPr="00536034" w:rsidTr="00191454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E24109" w:rsidRPr="00536034" w:rsidRDefault="00E24109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53603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749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E24109" w:rsidRPr="00536034" w:rsidRDefault="00E24109" w:rsidP="006F0CEE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6034">
              <w:rPr>
                <w:rFonts w:ascii="Calibri" w:hAnsi="Calibri"/>
                <w:color w:val="000000"/>
                <w:sz w:val="14"/>
                <w:szCs w:val="14"/>
              </w:rPr>
              <w:t>92,7</w:t>
            </w:r>
          </w:p>
        </w:tc>
      </w:tr>
    </w:tbl>
    <w:p w:rsidR="00E24109" w:rsidRPr="00B820D0" w:rsidRDefault="00E24109" w:rsidP="006F0CEE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EB62D4">
        <w:rPr>
          <w:rFonts w:ascii="Calibri" w:hAnsi="Calibri" w:cs="Calibri"/>
          <w:sz w:val="18"/>
          <w:szCs w:val="18"/>
        </w:rPr>
        <w:t xml:space="preserve">Индекс цен предприятий-производителей промышленной продукции </w:t>
      </w:r>
      <w:r w:rsidRPr="00EB62D4">
        <w:rPr>
          <w:rFonts w:ascii="Calibri" w:hAnsi="Calibri" w:cs="Calibri"/>
          <w:sz w:val="18"/>
          <w:szCs w:val="18"/>
        </w:rPr>
        <w:br/>
        <w:t xml:space="preserve">в </w:t>
      </w:r>
      <w:r>
        <w:rPr>
          <w:rFonts w:ascii="Calibri" w:hAnsi="Calibri" w:cs="Calibri"/>
          <w:sz w:val="18"/>
          <w:szCs w:val="18"/>
          <w:lang w:val="kk-KZ"/>
        </w:rPr>
        <w:t>августе</w:t>
      </w:r>
      <w:r w:rsidRPr="00EB62D4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2</w:t>
      </w:r>
      <w:r w:rsidRPr="00E66D81">
        <w:rPr>
          <w:rFonts w:ascii="Calibri" w:hAnsi="Calibri" w:cs="Calibri"/>
          <w:sz w:val="18"/>
          <w:szCs w:val="18"/>
        </w:rPr>
        <w:t>1</w:t>
      </w:r>
      <w:r w:rsidR="00B820D0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EB62D4">
        <w:rPr>
          <w:rFonts w:ascii="Calibri" w:hAnsi="Calibri" w:cs="Calibri"/>
          <w:sz w:val="18"/>
          <w:szCs w:val="18"/>
        </w:rPr>
        <w:t>г</w:t>
      </w:r>
      <w:r w:rsidR="00B820D0">
        <w:rPr>
          <w:rFonts w:ascii="Calibri" w:hAnsi="Calibri" w:cs="Calibri"/>
          <w:sz w:val="18"/>
          <w:szCs w:val="18"/>
          <w:lang w:val="kk-KZ"/>
        </w:rPr>
        <w:t>ода</w:t>
      </w:r>
    </w:p>
    <w:p w:rsidR="00E24109" w:rsidRPr="00536034" w:rsidRDefault="00E24109" w:rsidP="006F0CEE">
      <w:pPr>
        <w:pStyle w:val="a7"/>
        <w:spacing w:before="0" w:after="0"/>
        <w:rPr>
          <w:rFonts w:ascii="Calibri" w:hAnsi="Calibri" w:cs="Calibri"/>
          <w:sz w:val="14"/>
          <w:szCs w:val="14"/>
        </w:rPr>
      </w:pPr>
      <w:r w:rsidRPr="00AD16A4">
        <w:rPr>
          <w:rFonts w:ascii="Calibri" w:hAnsi="Calibri" w:cs="Calibri"/>
        </w:rPr>
        <w:t xml:space="preserve"> </w:t>
      </w:r>
      <w:r w:rsidRPr="00536034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9639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42"/>
        <w:gridCol w:w="2126"/>
        <w:gridCol w:w="2268"/>
        <w:gridCol w:w="2126"/>
      </w:tblGrid>
      <w:tr w:rsidR="00E24109" w:rsidRPr="00191454" w:rsidTr="00B820D0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09" w:rsidRPr="00191454" w:rsidRDefault="00E24109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Pr="00191454" w:rsidRDefault="00E24109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09" w:rsidRPr="00191454" w:rsidRDefault="00E24109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Производство </w:t>
            </w: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109" w:rsidRPr="00191454" w:rsidRDefault="00E24109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E24109" w:rsidRPr="00191454" w:rsidTr="001B2668">
        <w:trPr>
          <w:cantSplit/>
          <w:trHeight w:val="201"/>
        </w:trPr>
        <w:tc>
          <w:tcPr>
            <w:tcW w:w="9639" w:type="dxa"/>
            <w:gridSpan w:val="5"/>
            <w:tcBorders>
              <w:top w:val="single" w:sz="4" w:space="0" w:color="auto"/>
            </w:tcBorders>
          </w:tcPr>
          <w:p w:rsidR="00E24109" w:rsidRPr="00191454" w:rsidRDefault="00E24109" w:rsidP="006F0CEE">
            <w:pPr>
              <w:pStyle w:val="ad"/>
              <w:spacing w:before="0" w:after="0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191454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135,2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138,6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108,5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130,4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135,4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168,1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172,8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112,3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113,2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104,3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136,6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140,0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158,7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166,6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146,5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153,1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118,9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120,0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108,4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108,9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108,7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108,7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109,4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108,4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110,1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110,6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113,3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110,1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111,9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5"/>
          </w:tcPr>
          <w:p w:rsidR="00E24109" w:rsidRPr="00191454" w:rsidRDefault="00E24109" w:rsidP="006F0CEE">
            <w:pPr>
              <w:pStyle w:val="ad"/>
              <w:spacing w:before="0" w:after="0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191454">
              <w:rPr>
                <w:rFonts w:asciiTheme="minorHAnsi" w:hAnsiTheme="minorHAns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104,0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98,1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2268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2126" w:type="dxa"/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</w:tr>
      <w:tr w:rsidR="00E24109" w:rsidRPr="00191454" w:rsidTr="001B2668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E24109" w:rsidRPr="00191454" w:rsidRDefault="00E24109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E24109" w:rsidRPr="00191454" w:rsidRDefault="00E24109" w:rsidP="006F0CEE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</w:tbl>
    <w:p w:rsidR="008E5DBC" w:rsidRPr="00191454" w:rsidRDefault="008E5DBC" w:rsidP="006F0CEE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191454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инвестиций</w:t>
      </w:r>
    </w:p>
    <w:p w:rsidR="006F0CEE" w:rsidRPr="00467F09" w:rsidRDefault="006F0CEE" w:rsidP="006F0CEE">
      <w:pPr>
        <w:pStyle w:val="ad"/>
        <w:spacing w:before="0" w:after="0"/>
        <w:rPr>
          <w:rFonts w:ascii="Calibri" w:hAnsi="Calibri"/>
          <w:color w:val="000000"/>
          <w:lang w:val="kk-KZ"/>
        </w:rPr>
      </w:pPr>
      <w:r w:rsidRPr="00467F09">
        <w:rPr>
          <w:rFonts w:ascii="Calibri" w:hAnsi="Calibri"/>
          <w:color w:val="000000"/>
          <w:sz w:val="18"/>
          <w:szCs w:val="18"/>
        </w:rPr>
        <w:t>Освоение инвестиций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9"/>
        <w:gridCol w:w="2634"/>
        <w:gridCol w:w="2633"/>
        <w:gridCol w:w="2357"/>
      </w:tblGrid>
      <w:tr w:rsidR="006F0CEE" w:rsidRPr="00467F09" w:rsidTr="00191454">
        <w:trPr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467F09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467F09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>
              <w:rPr>
                <w:rFonts w:ascii="Calibri" w:hAnsi="Calibri"/>
                <w:sz w:val="14"/>
                <w:szCs w:val="14"/>
              </w:rPr>
              <w:t>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>
              <w:rPr>
                <w:rFonts w:ascii="Calibri" w:hAnsi="Calibri"/>
                <w:sz w:val="14"/>
                <w:szCs w:val="14"/>
              </w:rPr>
              <w:t>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CEE" w:rsidRPr="00467F09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5C105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 xml:space="preserve"> процентах к</w:t>
            </w:r>
            <w:r w:rsidRPr="00586E28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августу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6F0CEE" w:rsidRPr="00467F09" w:rsidTr="00191454">
        <w:trPr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467F09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467F09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CEE" w:rsidRPr="00467F09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0CEE" w:rsidRPr="00467F09" w:rsidRDefault="006F0CEE" w:rsidP="006F0CE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F0CEE" w:rsidRPr="00467F09" w:rsidTr="00191454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b/>
                <w:color w:val="000000"/>
                <w:sz w:val="14"/>
                <w:szCs w:val="14"/>
              </w:rPr>
              <w:lastRenderedPageBreak/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CEE" w:rsidRPr="00257BC5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7 329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27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265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455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369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894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1 88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9 0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214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232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644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05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083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9,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304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8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09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182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454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321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,2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444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 xml:space="preserve">г. </w:t>
            </w:r>
            <w:r w:rsidRPr="00467F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,5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643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18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</w:t>
            </w:r>
          </w:p>
        </w:tc>
      </w:tr>
      <w:tr w:rsidR="006F0CEE" w:rsidRPr="00467F09" w:rsidTr="00191454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CEE" w:rsidRPr="00467F09" w:rsidRDefault="006F0CEE" w:rsidP="006F0CE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467F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CEE" w:rsidRPr="00B62FA1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01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CEE" w:rsidRPr="001D052C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CEE" w:rsidRPr="00D07200" w:rsidRDefault="006F0CEE" w:rsidP="006F0CE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</w:tr>
    </w:tbl>
    <w:p w:rsidR="008E5DBC" w:rsidRPr="00E5417D" w:rsidRDefault="008E5DBC" w:rsidP="006F0CEE">
      <w:pPr>
        <w:contextualSpacing/>
        <w:rPr>
          <w:rFonts w:asciiTheme="minorHAnsi" w:hAnsiTheme="minorHAnsi" w:cstheme="minorHAnsi"/>
          <w:b/>
          <w:bCs/>
          <w:color w:val="000000" w:themeColor="text1"/>
          <w:lang w:val="kk-KZ"/>
        </w:rPr>
      </w:pPr>
      <w:r w:rsidRPr="00E5417D">
        <w:rPr>
          <w:rFonts w:asciiTheme="minorHAnsi" w:hAnsiTheme="minorHAnsi" w:cstheme="minorHAnsi"/>
          <w:b/>
          <w:bCs/>
          <w:color w:val="000000" w:themeColor="text1"/>
          <w:lang w:val="kk-KZ"/>
        </w:rPr>
        <w:t>Статистика предприятий</w:t>
      </w:r>
    </w:p>
    <w:p w:rsidR="00E5417D" w:rsidRPr="00C3311D" w:rsidRDefault="00E5417D" w:rsidP="006F0CEE">
      <w:pPr>
        <w:jc w:val="center"/>
        <w:rPr>
          <w:rFonts w:ascii="Calibri" w:hAnsi="Calibri" w:cs="Arial"/>
          <w:b/>
          <w:bCs/>
          <w:color w:val="000000"/>
          <w:sz w:val="18"/>
          <w:szCs w:val="18"/>
        </w:rPr>
      </w:pPr>
      <w:r w:rsidRPr="00C3311D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активности</w:t>
      </w:r>
    </w:p>
    <w:p w:rsidR="00E5417D" w:rsidRPr="001F297E" w:rsidRDefault="00E5417D" w:rsidP="006F0CEE">
      <w:pPr>
        <w:jc w:val="right"/>
        <w:rPr>
          <w:rFonts w:ascii="Calibri" w:hAnsi="Calibri" w:cs="Arial"/>
          <w:color w:val="000000"/>
          <w:sz w:val="14"/>
          <w:szCs w:val="14"/>
        </w:rPr>
      </w:pPr>
      <w:r w:rsidRPr="001F297E">
        <w:rPr>
          <w:rFonts w:ascii="Calibri" w:hAnsi="Calibri" w:cs="Arial"/>
          <w:color w:val="000000"/>
          <w:sz w:val="14"/>
          <w:szCs w:val="14"/>
        </w:rPr>
        <w:t xml:space="preserve">по состоянию на </w:t>
      </w:r>
      <w:r w:rsidRPr="001F297E">
        <w:rPr>
          <w:rFonts w:ascii="Calibri" w:hAnsi="Calibri" w:cs="Arial"/>
          <w:color w:val="000000"/>
          <w:sz w:val="14"/>
          <w:szCs w:val="14"/>
          <w:lang w:val="kk-KZ"/>
        </w:rPr>
        <w:t xml:space="preserve">1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сентября </w:t>
      </w:r>
      <w:r w:rsidRPr="001F297E">
        <w:rPr>
          <w:rFonts w:ascii="Calibri" w:hAnsi="Calibri" w:cs="Arial"/>
          <w:color w:val="000000"/>
          <w:sz w:val="14"/>
          <w:szCs w:val="14"/>
        </w:rPr>
        <w:t>20</w:t>
      </w:r>
      <w:r>
        <w:rPr>
          <w:rFonts w:ascii="Calibri" w:hAnsi="Calibri" w:cs="Arial"/>
          <w:color w:val="000000"/>
          <w:sz w:val="14"/>
          <w:szCs w:val="14"/>
        </w:rPr>
        <w:t>2</w:t>
      </w:r>
      <w:r>
        <w:rPr>
          <w:rFonts w:ascii="Calibri" w:hAnsi="Calibri" w:cs="Arial"/>
          <w:color w:val="000000"/>
          <w:sz w:val="14"/>
          <w:szCs w:val="14"/>
          <w:lang w:val="kk-KZ"/>
        </w:rPr>
        <w:t>1</w:t>
      </w:r>
      <w:r w:rsidRPr="001F297E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4"/>
        <w:gridCol w:w="1159"/>
        <w:gridCol w:w="1304"/>
        <w:gridCol w:w="1883"/>
        <w:gridCol w:w="1159"/>
        <w:gridCol w:w="1159"/>
        <w:gridCol w:w="1015"/>
      </w:tblGrid>
      <w:tr w:rsidR="00E5417D" w:rsidRPr="001F297E" w:rsidTr="00E5417D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И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 них</w:t>
            </w:r>
          </w:p>
        </w:tc>
      </w:tr>
      <w:tr w:rsidR="00E5417D" w:rsidRPr="001F297E" w:rsidTr="00E5417D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E5417D" w:rsidRPr="001F297E" w:rsidTr="00E5417D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E5417D" w:rsidRPr="001F297E" w:rsidTr="00E5417D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474 542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344 719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51 829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171 050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121 840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5 426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14 543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11 311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6 878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3 552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202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18 758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14 209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6 825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5 456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24 754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17 618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2 159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9 116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6 343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62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13 709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10 093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1 605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4 499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3 989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152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11 485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8 650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5 220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2 543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154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14 446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10 718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2 406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4 605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3 707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64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31 735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23 143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446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14 435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11 646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747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7 349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3 550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369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8 405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3 055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235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15 914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11 964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6 287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331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16 905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13 561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7 660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4 683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155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10 523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8 521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5 439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2 389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164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15 980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12 971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7 004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4 181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43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22 129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16 541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10 718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4 457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248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3A5063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82 064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60 547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9 559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25 894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25 094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1 753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130 896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85 758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21 137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42 824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21 797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886</w:t>
            </w:r>
          </w:p>
        </w:tc>
      </w:tr>
      <w:tr w:rsidR="00E5417D" w:rsidRPr="001F297E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25 266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19 063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2 451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7 055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9 557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417D" w:rsidRPr="006E6B31" w:rsidRDefault="00E5417D" w:rsidP="006F0CE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E6B31">
              <w:rPr>
                <w:rFonts w:ascii="Calibri" w:hAnsi="Calibri"/>
                <w:color w:val="000000"/>
                <w:sz w:val="14"/>
                <w:szCs w:val="14"/>
              </w:rPr>
              <w:t>62</w:t>
            </w:r>
          </w:p>
        </w:tc>
      </w:tr>
    </w:tbl>
    <w:p w:rsidR="00E5417D" w:rsidRPr="00C3311D" w:rsidRDefault="00E5417D" w:rsidP="006F0CEE">
      <w:pPr>
        <w:jc w:val="center"/>
        <w:rPr>
          <w:rFonts w:ascii="Calibri" w:hAnsi="Calibri" w:cs="Arial"/>
          <w:b/>
          <w:bCs/>
          <w:color w:val="000000"/>
          <w:sz w:val="18"/>
          <w:szCs w:val="18"/>
          <w:lang w:val="kk-KZ"/>
        </w:rPr>
      </w:pPr>
      <w:r w:rsidRPr="00C3311D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:rsidR="00E5417D" w:rsidRPr="001F297E" w:rsidRDefault="00E5417D" w:rsidP="006F0CEE">
      <w:pPr>
        <w:jc w:val="right"/>
        <w:rPr>
          <w:rFonts w:ascii="Calibri" w:hAnsi="Calibri" w:cs="Arial"/>
          <w:color w:val="000000"/>
          <w:sz w:val="14"/>
          <w:szCs w:val="14"/>
        </w:rPr>
      </w:pPr>
      <w:r w:rsidRPr="001F297E">
        <w:rPr>
          <w:rFonts w:ascii="Calibri" w:hAnsi="Calibri" w:cs="Arial"/>
          <w:color w:val="000000"/>
          <w:sz w:val="14"/>
          <w:szCs w:val="14"/>
        </w:rPr>
        <w:t xml:space="preserve">по состоянию на 1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сентября </w:t>
      </w:r>
      <w:r w:rsidRPr="001F297E">
        <w:rPr>
          <w:rFonts w:ascii="Calibri" w:hAnsi="Calibri" w:cs="Arial"/>
          <w:color w:val="000000"/>
          <w:sz w:val="14"/>
          <w:szCs w:val="14"/>
        </w:rPr>
        <w:t>20</w:t>
      </w:r>
      <w:r>
        <w:rPr>
          <w:rFonts w:ascii="Calibri" w:hAnsi="Calibri" w:cs="Arial"/>
          <w:color w:val="000000"/>
          <w:sz w:val="14"/>
          <w:szCs w:val="14"/>
        </w:rPr>
        <w:t>2</w:t>
      </w:r>
      <w:r>
        <w:rPr>
          <w:rFonts w:ascii="Calibri" w:hAnsi="Calibri" w:cs="Arial"/>
          <w:color w:val="000000"/>
          <w:sz w:val="14"/>
          <w:szCs w:val="14"/>
          <w:lang w:val="kk-KZ"/>
        </w:rPr>
        <w:t>1</w:t>
      </w:r>
      <w:r w:rsidRPr="001F297E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3"/>
        <w:gridCol w:w="1194"/>
        <w:gridCol w:w="1270"/>
        <w:gridCol w:w="1159"/>
        <w:gridCol w:w="1594"/>
        <w:gridCol w:w="1448"/>
        <w:gridCol w:w="1015"/>
      </w:tblGrid>
      <w:tr w:rsidR="00E5417D" w:rsidRPr="001F297E" w:rsidTr="00E5417D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В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E5417D" w:rsidRPr="001F297E" w:rsidTr="00E5417D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иностранная</w:t>
            </w:r>
          </w:p>
        </w:tc>
      </w:tr>
      <w:tr w:rsidR="00E5417D" w:rsidRPr="001F297E" w:rsidTr="00E5417D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 участием государства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совместных предприятий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E5417D" w:rsidRPr="001F297E" w:rsidRDefault="00E5417D" w:rsidP="006F0CEE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E5417D" w:rsidRPr="003262E6" w:rsidTr="00E5417D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B820D0" w:rsidRDefault="00E5417D" w:rsidP="006F0CEE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B820D0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474 542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25 369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418 324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10 836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30 849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14 543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2 041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12 045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457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18 758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16 521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744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24 754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2 315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21 750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689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3A5063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13 709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1 022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11 932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755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11 485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9 594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539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3A5063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14 446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11 216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1 603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31 735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28 372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1 403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14 435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1 841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11 711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883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3A5063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11 000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9 595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119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15 914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14 192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914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16 905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14 937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665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10 523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8 483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610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15 980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2 370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13 469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141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22 129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2 164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19 228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737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3A5063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82 064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76 105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1 779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5</w:t>
            </w:r>
            <w:r w:rsidRPr="007810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220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130 896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115 511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4 417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14 304</w:t>
            </w:r>
          </w:p>
        </w:tc>
      </w:tr>
      <w:tr w:rsidR="00E5417D" w:rsidRPr="003262E6" w:rsidTr="00E5417D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417D" w:rsidRPr="001F297E" w:rsidRDefault="00E5417D" w:rsidP="006F0CEE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25 266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23 663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488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417D" w:rsidRPr="00781071" w:rsidRDefault="00E5417D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81071">
              <w:rPr>
                <w:rFonts w:asciiTheme="minorHAnsi" w:hAnsiTheme="minorHAnsi"/>
                <w:color w:val="000000"/>
                <w:sz w:val="14"/>
                <w:szCs w:val="14"/>
              </w:rPr>
              <w:t>1 066</w:t>
            </w:r>
          </w:p>
        </w:tc>
      </w:tr>
    </w:tbl>
    <w:p w:rsidR="008E5DBC" w:rsidRPr="002D6D44" w:rsidRDefault="008E5DBC" w:rsidP="006F0CEE">
      <w:pPr>
        <w:pStyle w:val="ad"/>
        <w:tabs>
          <w:tab w:val="left" w:pos="1730"/>
          <w:tab w:val="left" w:pos="7260"/>
        </w:tabs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2D6D44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внутренней торговли</w:t>
      </w:r>
    </w:p>
    <w:p w:rsidR="002D6D44" w:rsidRPr="003676C3" w:rsidRDefault="002D6D44" w:rsidP="006F0CEE">
      <w:pPr>
        <w:pStyle w:val="ad"/>
        <w:tabs>
          <w:tab w:val="left" w:pos="1730"/>
          <w:tab w:val="left" w:pos="7260"/>
        </w:tabs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3676C3">
        <w:rPr>
          <w:rFonts w:ascii="Calibri" w:hAnsi="Calibri"/>
          <w:color w:val="000000"/>
          <w:sz w:val="18"/>
          <w:szCs w:val="18"/>
          <w:lang w:val="kk-KZ"/>
        </w:rPr>
        <w:t xml:space="preserve">Объем реализации товаров </w:t>
      </w:r>
      <w:r w:rsidRPr="003676C3">
        <w:rPr>
          <w:rFonts w:ascii="Calibri" w:hAnsi="Calibri"/>
          <w:color w:val="000000"/>
          <w:sz w:val="18"/>
          <w:szCs w:val="18"/>
        </w:rPr>
        <w:t xml:space="preserve">за </w:t>
      </w:r>
      <w:r>
        <w:rPr>
          <w:rFonts w:ascii="Calibri" w:hAnsi="Calibri"/>
          <w:color w:val="000000"/>
          <w:sz w:val="18"/>
          <w:szCs w:val="18"/>
        </w:rPr>
        <w:t>январь-август</w:t>
      </w:r>
      <w:r w:rsidRPr="003676C3">
        <w:rPr>
          <w:rFonts w:ascii="Calibri" w:hAnsi="Calibri"/>
          <w:color w:val="000000"/>
          <w:sz w:val="18"/>
          <w:szCs w:val="18"/>
        </w:rPr>
        <w:t xml:space="preserve"> 20</w:t>
      </w:r>
      <w:r>
        <w:rPr>
          <w:rFonts w:ascii="Calibri" w:hAnsi="Calibri"/>
          <w:color w:val="000000"/>
          <w:sz w:val="18"/>
          <w:szCs w:val="18"/>
        </w:rPr>
        <w:t>21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 w:rsidRPr="003676C3">
        <w:rPr>
          <w:rFonts w:ascii="Calibri" w:hAnsi="Calibri"/>
          <w:color w:val="000000"/>
          <w:sz w:val="18"/>
          <w:szCs w:val="18"/>
          <w:lang w:val="kk-KZ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87"/>
        <w:gridCol w:w="1824"/>
        <w:gridCol w:w="1824"/>
        <w:gridCol w:w="1824"/>
        <w:gridCol w:w="2052"/>
      </w:tblGrid>
      <w:tr w:rsidR="002D6D44" w:rsidRPr="00191454" w:rsidTr="00191454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2D6D44" w:rsidRPr="00191454" w:rsidRDefault="002D6D4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2D6D44" w:rsidRPr="00191454" w:rsidRDefault="002D6D4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2D6D44" w:rsidRPr="00191454" w:rsidRDefault="002D6D4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Объем о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птов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ой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торговл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и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,</w:t>
            </w:r>
          </w:p>
          <w:p w:rsidR="002D6D44" w:rsidRPr="00191454" w:rsidRDefault="002D6D4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млн. тенге</w:t>
            </w:r>
          </w:p>
        </w:tc>
      </w:tr>
      <w:tr w:rsidR="002D6D44" w:rsidRPr="00191454" w:rsidTr="00191454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2D6D44" w:rsidRPr="00191454" w:rsidRDefault="002D6D4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D6D44" w:rsidRPr="00191454" w:rsidRDefault="002D6D4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D6D44" w:rsidRPr="00191454" w:rsidRDefault="002D6D44" w:rsidP="00900B1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в </w:t>
            </w:r>
            <w:r w:rsidR="00900B1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D6D44" w:rsidRPr="00900B11" w:rsidRDefault="002D6D44" w:rsidP="00900B1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 том числе торгующими на рынках,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в </w:t>
            </w:r>
            <w:r w:rsidR="00900B1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2D6D44" w:rsidRPr="00191454" w:rsidRDefault="002D6D4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2D6D44" w:rsidRPr="00191454" w:rsidTr="00191454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B820D0" w:rsidRDefault="002D6D44" w:rsidP="006F0CEE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B820D0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7 798 753,4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33,7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16 687 276,5</w:t>
            </w:r>
          </w:p>
        </w:tc>
      </w:tr>
      <w:tr w:rsidR="002D6D44" w:rsidRPr="00191454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173 901,5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47,9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368 723,8</w:t>
            </w:r>
          </w:p>
        </w:tc>
      </w:tr>
      <w:tr w:rsidR="002D6D44" w:rsidRPr="00191454" w:rsidTr="00191454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449 434,6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15,5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668 956,0</w:t>
            </w:r>
          </w:p>
        </w:tc>
      </w:tr>
      <w:tr w:rsidR="002D6D44" w:rsidRPr="00191454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328 615,4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439 534,8</w:t>
            </w:r>
          </w:p>
        </w:tc>
      </w:tr>
      <w:tr w:rsidR="002D6D44" w:rsidRPr="00191454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lastRenderedPageBreak/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212 272,9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34,1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2 279 689,3</w:t>
            </w:r>
          </w:p>
        </w:tc>
      </w:tr>
      <w:tr w:rsidR="002D6D44" w:rsidRPr="00191454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225 154,6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232 193,9</w:t>
            </w:r>
          </w:p>
        </w:tc>
      </w:tr>
      <w:tr w:rsidR="002D6D44" w:rsidRPr="00191454" w:rsidTr="00191454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215 325,6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181 652,1</w:t>
            </w:r>
          </w:p>
        </w:tc>
      </w:tr>
      <w:tr w:rsidR="002D6D44" w:rsidRPr="00191454" w:rsidTr="00191454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696 075,1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49,5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884 451,7</w:t>
            </w:r>
          </w:p>
        </w:tc>
      </w:tr>
      <w:tr w:rsidR="002D6D44" w:rsidRPr="00191454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250 912,6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36,2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460 237,3</w:t>
            </w:r>
          </w:p>
        </w:tc>
      </w:tr>
      <w:tr w:rsidR="002D6D44" w:rsidRPr="00191454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207 475,1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66,6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126 553,3</w:t>
            </w:r>
          </w:p>
        </w:tc>
      </w:tr>
      <w:tr w:rsidR="002D6D44" w:rsidRPr="00191454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135 831,3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107,7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10,3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127 939,1</w:t>
            </w:r>
          </w:p>
        </w:tc>
      </w:tr>
      <w:tr w:rsidR="002D6D44" w:rsidRPr="00191454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274 410,8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31,8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336 393,8</w:t>
            </w:r>
          </w:p>
        </w:tc>
      </w:tr>
      <w:tr w:rsidR="002D6D44" w:rsidRPr="00191454" w:rsidTr="00191454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167 555,1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46,3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257 535,4</w:t>
            </w:r>
          </w:p>
        </w:tc>
      </w:tr>
      <w:tr w:rsidR="002D6D44" w:rsidRPr="00191454" w:rsidTr="00191454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117 724,1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23,8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58 369,8</w:t>
            </w:r>
          </w:p>
        </w:tc>
      </w:tr>
      <w:tr w:rsidR="002D6D44" w:rsidRPr="00191454" w:rsidTr="00191454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695 258,7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69,7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583 774,2</w:t>
            </w:r>
          </w:p>
        </w:tc>
      </w:tr>
      <w:tr w:rsidR="002D6D44" w:rsidRPr="00191454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876 451,2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21,7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2 528 278,8</w:t>
            </w:r>
          </w:p>
        </w:tc>
      </w:tr>
      <w:tr w:rsidR="002D6D44" w:rsidRPr="00191454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6D44" w:rsidRPr="00191454" w:rsidRDefault="002D6D4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2 488 094,1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112,8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23,9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6 565 749,3</w:t>
            </w:r>
          </w:p>
        </w:tc>
      </w:tr>
      <w:tr w:rsidR="002D6D44" w:rsidRPr="00191454" w:rsidTr="00191454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D44" w:rsidRPr="00191454" w:rsidRDefault="002D6D44" w:rsidP="006F0CEE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284 260,8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23,9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44" w:rsidRPr="00191454" w:rsidRDefault="002D6D44" w:rsidP="006F0CEE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587 243,8</w:t>
            </w:r>
          </w:p>
        </w:tc>
      </w:tr>
    </w:tbl>
    <w:p w:rsidR="00425807" w:rsidRPr="008916CD" w:rsidRDefault="00425807" w:rsidP="006F0CEE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916CD">
        <w:rPr>
          <w:rFonts w:asciiTheme="minorHAnsi" w:hAnsiTheme="minorHAnsi" w:cstheme="minorHAnsi"/>
          <w:color w:val="000000" w:themeColor="text1"/>
          <w:sz w:val="20"/>
        </w:rPr>
        <w:t>Статистика сельского, лесного, охотничьего и рыбного хозяйства</w:t>
      </w:r>
    </w:p>
    <w:p w:rsidR="008916CD" w:rsidRPr="008D4AA2" w:rsidRDefault="008916CD" w:rsidP="006F0CEE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8D4AA2">
        <w:rPr>
          <w:rFonts w:ascii="Calibri" w:hAnsi="Calibri"/>
          <w:sz w:val="18"/>
          <w:szCs w:val="18"/>
        </w:rPr>
        <w:t>Численность скота и птицы на 1</w:t>
      </w:r>
      <w:r>
        <w:rPr>
          <w:rFonts w:ascii="Calibri" w:hAnsi="Calibri"/>
          <w:sz w:val="18"/>
          <w:szCs w:val="18"/>
        </w:rPr>
        <w:t xml:space="preserve"> сентября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202</w:t>
      </w:r>
      <w:r w:rsidRPr="00045447">
        <w:rPr>
          <w:rFonts w:ascii="Calibri" w:hAnsi="Calibri"/>
          <w:sz w:val="18"/>
          <w:szCs w:val="18"/>
        </w:rPr>
        <w:t>1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г</w:t>
      </w:r>
      <w:r w:rsidRPr="008D4AA2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83"/>
        <w:gridCol w:w="36"/>
        <w:gridCol w:w="1250"/>
        <w:gridCol w:w="1105"/>
        <w:gridCol w:w="1284"/>
        <w:gridCol w:w="1215"/>
        <w:gridCol w:w="70"/>
        <w:gridCol w:w="1284"/>
        <w:gridCol w:w="1284"/>
      </w:tblGrid>
      <w:tr w:rsidR="008916CD" w:rsidRPr="00191454" w:rsidTr="00191454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Из них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хозяйства населения</w:t>
            </w:r>
          </w:p>
        </w:tc>
      </w:tr>
      <w:tr w:rsidR="008916CD" w:rsidRPr="00191454" w:rsidTr="00191454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191454">
              <w:rPr>
                <w:rFonts w:asciiTheme="minorHAnsi" w:hAnsiTheme="minorHAnsi"/>
                <w:sz w:val="14"/>
                <w:szCs w:val="14"/>
              </w:rPr>
              <w:br/>
              <w:t>к 01.09.2020г.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191454">
              <w:rPr>
                <w:rFonts w:asciiTheme="minorHAnsi" w:hAnsiTheme="minorHAnsi"/>
                <w:sz w:val="14"/>
                <w:szCs w:val="14"/>
              </w:rPr>
              <w:br/>
              <w:t>к 01.09.2020г.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191454">
              <w:rPr>
                <w:rFonts w:asciiTheme="minorHAnsi" w:hAnsiTheme="minorHAnsi"/>
                <w:sz w:val="14"/>
                <w:szCs w:val="14"/>
              </w:rPr>
              <w:br/>
              <w:t>к 01.09.2020г.</w:t>
            </w:r>
          </w:p>
        </w:tc>
      </w:tr>
      <w:tr w:rsidR="008916CD" w:rsidRPr="00191454" w:rsidTr="00191454">
        <w:trPr>
          <w:cantSplit/>
          <w:trHeight w:val="58"/>
        </w:trPr>
        <w:tc>
          <w:tcPr>
            <w:tcW w:w="99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Крупный рогатый скот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8 849,3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3 367,1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4 684,2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486,2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250,8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600,5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277,7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266,8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1 300,7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549,0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659,3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205,0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737,8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450,7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227,4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513,4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208,0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268,5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110,0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660,0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358,4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273,1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497,5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283,5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383,4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232,5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516,0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205,7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248,3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432,6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260,3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1 145,3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152,2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941,7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1 264,7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635,3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578,3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73,5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96,6</w:t>
            </w:r>
          </w:p>
        </w:tc>
      </w:tr>
      <w:tr w:rsidR="008916CD" w:rsidRPr="00191454" w:rsidTr="0019145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Из него коровы</w:t>
            </w:r>
          </w:p>
        </w:tc>
      </w:tr>
      <w:tr w:rsidR="008916CD" w:rsidRPr="00191454" w:rsidTr="00191454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4 311,8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1 725,7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2 282,5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234,2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55,1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310,5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141,3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116,7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615,9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262,8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320,1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45,8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114,4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351,4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222,7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209,1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83,4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352,4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198,8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242,7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212,1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87,8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116,3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246,6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215,2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38,5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550,2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81,3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457,2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619,2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322,4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278,5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186,7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184,0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187,7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133,3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77,5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в 2,2 раза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8916CD" w:rsidRPr="00191454" w:rsidTr="0019145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Овцы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20 833,2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9 210,2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10 478,3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573,1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1 215,2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618,2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528,7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93,2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4 147,6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2 281,1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1 663,8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97,3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542,1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264,6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236,3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1 162,6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598,6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480,7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98,3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3 252,3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1 782,2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1 386,4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898,9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561,6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294,1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443,1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311,7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653,5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370,8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259,5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324,0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166,7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95,8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575,1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187,1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369,6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442,1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378,2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4 764,8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1 244,0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3 136,5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1 748,8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893,0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790,2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191,9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96,8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75,3</w:t>
            </w:r>
          </w:p>
        </w:tc>
      </w:tr>
      <w:tr w:rsidR="008916CD" w:rsidRPr="00191454" w:rsidTr="0019145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Козы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2 654,6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872,3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1 757,1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98,3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176,5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89,9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472,6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175,2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293,2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97,6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lastRenderedPageBreak/>
              <w:t>Запад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224,6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282,5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168,6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240,8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170,7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90,8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95,6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316,3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270,2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296,2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181,7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93,2</w:t>
            </w:r>
          </w:p>
        </w:tc>
      </w:tr>
      <w:tr w:rsidR="008916CD" w:rsidRPr="00191454" w:rsidTr="0019145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Свиньи</w:t>
            </w:r>
          </w:p>
        </w:tc>
      </w:tr>
      <w:tr w:rsidR="008916CD" w:rsidRPr="00191454" w:rsidTr="00191454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934,9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588,0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98,8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96,3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tabs>
                <w:tab w:val="left" w:pos="814"/>
              </w:tabs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87,4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в 8,2 раза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73,3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90,7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88,4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217,3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15,8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185,6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69,0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186,6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95,2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222,4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184,2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92,3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в 2 раза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133,3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196,4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76,9</w:t>
            </w:r>
          </w:p>
        </w:tc>
      </w:tr>
      <w:tr w:rsidR="008916CD" w:rsidRPr="00191454" w:rsidTr="00191454">
        <w:trPr>
          <w:cantSplit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Лошади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3 471,6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1 695,6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1 546,5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227,9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201,9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114,0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412,3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212,5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177,7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250,7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179,5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158,7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437,8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279,5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113,7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176,6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45,8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217,7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112,2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385,2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495,8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309,3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173,7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8916CD" w:rsidRPr="00191454" w:rsidTr="0019145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Верблюды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246,6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153,3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113,4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16,4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115,7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112,2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84,8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в 6,2 раза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174,2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8916CD" w:rsidRPr="00191454" w:rsidTr="00191454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Птица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48 830,7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647,0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14 600,7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9 675,5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1 186,8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1 431,3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761,0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10 595,0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1 511,1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94,6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299,2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164,2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114,7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1 593,9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447,8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1 848,8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861,8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3 422,4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437,8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82,7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5 495,0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2 944,9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342,0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900B1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в 16,5 раз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1 735,3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4 866,8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2 557,4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2 271,6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112,4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89,0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1 350,6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lastRenderedPageBreak/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4 144,3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1 401,6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99,1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900B1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в 219,1 раз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900B11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в 219,1 раз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123,4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975,9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97,5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369,1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94,9</w:t>
            </w:r>
          </w:p>
        </w:tc>
      </w:tr>
    </w:tbl>
    <w:p w:rsidR="008916CD" w:rsidRPr="008D4AA2" w:rsidRDefault="008916CD" w:rsidP="00191454">
      <w:pPr>
        <w:pStyle w:val="ad"/>
        <w:spacing w:before="0" w:after="0"/>
        <w:rPr>
          <w:lang w:val="kk-KZ"/>
        </w:rPr>
      </w:pPr>
      <w:r w:rsidRPr="008D4AA2">
        <w:rPr>
          <w:rFonts w:ascii="Calibri" w:hAnsi="Calibri"/>
          <w:sz w:val="18"/>
          <w:szCs w:val="18"/>
        </w:rPr>
        <w:t>Производство основных видов продукции животноводства в январе-</w:t>
      </w:r>
      <w:r>
        <w:rPr>
          <w:rFonts w:ascii="Calibri" w:hAnsi="Calibri"/>
          <w:sz w:val="18"/>
          <w:szCs w:val="18"/>
        </w:rPr>
        <w:t>августе</w:t>
      </w:r>
      <w:r w:rsidRPr="008D4AA2">
        <w:rPr>
          <w:rFonts w:ascii="Calibri" w:hAnsi="Calibri"/>
          <w:sz w:val="18"/>
          <w:szCs w:val="18"/>
        </w:rPr>
        <w:t xml:space="preserve"> 202</w:t>
      </w:r>
      <w:r>
        <w:rPr>
          <w:rFonts w:ascii="Calibri" w:hAnsi="Calibri"/>
          <w:sz w:val="18"/>
          <w:szCs w:val="18"/>
        </w:rPr>
        <w:t>1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г</w:t>
      </w:r>
      <w:r w:rsidRPr="008D4AA2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20"/>
        <w:gridCol w:w="35"/>
        <w:gridCol w:w="1080"/>
        <w:gridCol w:w="1484"/>
        <w:gridCol w:w="1248"/>
        <w:gridCol w:w="1248"/>
        <w:gridCol w:w="1248"/>
        <w:gridCol w:w="1248"/>
      </w:tblGrid>
      <w:tr w:rsidR="008916CD" w:rsidRPr="00191454" w:rsidTr="00191454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Из них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хозяйства населения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августу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августу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8916CD" w:rsidRPr="00191454" w:rsidRDefault="008916CD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августу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</w:tr>
      <w:tr w:rsidR="008916CD" w:rsidRPr="00191454" w:rsidTr="00191454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1 242,7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661,9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102,1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38,9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99,9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102,6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104,3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60,8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101,0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77,9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103,6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84,1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101,8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72,8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100,6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101,8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105,5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60,9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100,5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63,7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102,2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101,9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70,2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103,6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87,5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114,1</w:t>
            </w:r>
          </w:p>
        </w:tc>
      </w:tr>
      <w:tr w:rsidR="008916CD" w:rsidRPr="00191454" w:rsidTr="001914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100,0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10206" w:type="dxa"/>
            <w:gridSpan w:val="8"/>
            <w:vAlign w:val="center"/>
          </w:tcPr>
          <w:p w:rsidR="008916CD" w:rsidRPr="00191454" w:rsidRDefault="008916CD" w:rsidP="006F0CEE">
            <w:pPr>
              <w:jc w:val="center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4 406,9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914,8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3 142,5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284,2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15,6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110,3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214,1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253,1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35,5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207,2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102,3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566,6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103,5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127,8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105,1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401,5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48,3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8,5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37,6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103,3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177,3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43,8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94,1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124,5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225,8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49,7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171,0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102,1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363,5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173,3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184,0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102,3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358,1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35,0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109,3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277,0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58,2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5,0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103,6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48,8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102,5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1,6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32,3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30,7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33,2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301,4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62,8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194,0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455,2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83,0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292,4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103,0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556,5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13,2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520,7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102,4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720,0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104,6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259,1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437,1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102,7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108,9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125,0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104,1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62,5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900B1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sz w:val="14"/>
                <w:szCs w:val="14"/>
              </w:rPr>
              <w:t>в</w:t>
            </w: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3,6 раз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62,3</w:t>
            </w:r>
          </w:p>
        </w:tc>
      </w:tr>
      <w:tr w:rsidR="008916CD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35,9</w:t>
            </w:r>
          </w:p>
        </w:tc>
        <w:tc>
          <w:tcPr>
            <w:tcW w:w="1560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30,4</w:t>
            </w:r>
          </w:p>
        </w:tc>
        <w:tc>
          <w:tcPr>
            <w:tcW w:w="1311" w:type="dxa"/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8916CD" w:rsidRPr="00191454" w:rsidTr="00191454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6CD" w:rsidRPr="00191454" w:rsidRDefault="008916CD" w:rsidP="006F0CEE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Получено яиц куриных*</w:t>
            </w:r>
          </w:p>
        </w:tc>
      </w:tr>
      <w:tr w:rsidR="008916CD" w:rsidRPr="00191454" w:rsidTr="00191454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3 215,7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100,6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536,5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67,5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99,8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52,9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101,5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522,1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96,2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67,2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100,5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51,1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101,0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443,3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34,8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100,0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100,9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102,6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101,5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100,5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341,6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74,5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102,4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101,1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102,8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146,7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117,0</w:t>
            </w:r>
          </w:p>
        </w:tc>
      </w:tr>
      <w:tr w:rsidR="008916CD" w:rsidRPr="00191454" w:rsidTr="001914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6CD" w:rsidRPr="00191454" w:rsidRDefault="008916CD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100,0</w:t>
            </w:r>
          </w:p>
        </w:tc>
      </w:tr>
    </w:tbl>
    <w:p w:rsidR="008916CD" w:rsidRPr="008D4AA2" w:rsidRDefault="008916CD" w:rsidP="006F0CEE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8D4AA2">
        <w:rPr>
          <w:rFonts w:ascii="Calibri" w:hAnsi="Calibri"/>
          <w:sz w:val="14"/>
          <w:szCs w:val="14"/>
        </w:rPr>
        <w:t>* Млн. штук.</w:t>
      </w:r>
    </w:p>
    <w:p w:rsidR="00AA4FB5" w:rsidRPr="008916CD" w:rsidRDefault="00AA4FB5" w:rsidP="006F0CEE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916CD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промышленного производства</w:t>
      </w:r>
    </w:p>
    <w:p w:rsidR="008916CD" w:rsidRPr="00A10BDA" w:rsidRDefault="008916CD" w:rsidP="006F0CEE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A10BDA">
        <w:rPr>
          <w:rFonts w:ascii="Calibri" w:hAnsi="Calibri" w:cs="Calibri"/>
          <w:sz w:val="18"/>
          <w:szCs w:val="18"/>
        </w:rPr>
        <w:t>Объем промышленной продукции (товаров, услуг) в разрезе регионов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23"/>
        <w:gridCol w:w="1822"/>
        <w:gridCol w:w="1822"/>
        <w:gridCol w:w="1822"/>
        <w:gridCol w:w="1822"/>
      </w:tblGrid>
      <w:tr w:rsidR="008916CD" w:rsidRPr="00191454" w:rsidTr="00191454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 xml:space="preserve">Объем производства </w:t>
            </w: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промышленной </w:t>
            </w:r>
            <w:r w:rsidRPr="00191454">
              <w:rPr>
                <w:rFonts w:asciiTheme="minorHAnsi" w:hAnsiTheme="minorHAns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млн.</w:t>
            </w: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 w:cs="Calibri"/>
                <w:sz w:val="14"/>
                <w:szCs w:val="14"/>
              </w:rPr>
              <w:t>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Индекс</w:t>
            </w: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ы</w:t>
            </w:r>
            <w:r w:rsidRPr="00191454">
              <w:rPr>
                <w:rFonts w:asciiTheme="minorHAnsi" w:hAnsiTheme="minorHAnsi" w:cs="Calibri"/>
                <w:sz w:val="14"/>
                <w:szCs w:val="14"/>
              </w:rPr>
              <w:t xml:space="preserve"> промышленного производства,</w:t>
            </w:r>
          </w:p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 xml:space="preserve">в </w:t>
            </w: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8916CD" w:rsidRPr="00191454" w:rsidTr="00191454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январь-август</w:t>
            </w:r>
          </w:p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август</w:t>
            </w:r>
          </w:p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январь-август 2021г.</w:t>
            </w:r>
          </w:p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к январю-августу 2020г.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август 2021г.</w:t>
            </w:r>
          </w:p>
          <w:p w:rsidR="008916CD" w:rsidRPr="00191454" w:rsidRDefault="008916CD" w:rsidP="006F0CE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к августу 2020г.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22 979 146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2 817 615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694 335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90 069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108,4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111,6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1 334 529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168 425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105,9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946 500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133 821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113,8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107,2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lastRenderedPageBreak/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5 115 874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449 055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1 775 428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212 777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89,8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379 681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48 287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2 751 867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361 751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91,6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1 470 658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194 405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478 414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69 608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1 748 589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206 681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1 683 886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227 804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98,1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221 007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28 486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110,0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407 710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66 255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1 727 902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241 295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859 673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135 371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113,9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116,3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898 577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115 638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122,1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123,1</w:t>
            </w:r>
          </w:p>
        </w:tc>
      </w:tr>
      <w:tr w:rsidR="008916CD" w:rsidRPr="00191454" w:rsidTr="00191454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484 516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67 888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16CD" w:rsidRPr="00191454" w:rsidRDefault="008916CD" w:rsidP="006F0CEE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sz w:val="14"/>
                <w:szCs w:val="14"/>
              </w:rPr>
              <w:t>107,6</w:t>
            </w:r>
          </w:p>
        </w:tc>
      </w:tr>
    </w:tbl>
    <w:p w:rsidR="000637FC" w:rsidRPr="00955EB4" w:rsidRDefault="000637FC" w:rsidP="006F0CEE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955EB4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строительства</w:t>
      </w:r>
    </w:p>
    <w:p w:rsidR="00955EB4" w:rsidRPr="00191454" w:rsidRDefault="00955EB4" w:rsidP="006F0CEE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191454">
        <w:rPr>
          <w:rFonts w:ascii="Calibri" w:hAnsi="Calibri"/>
          <w:color w:val="000000"/>
          <w:sz w:val="18"/>
          <w:szCs w:val="18"/>
        </w:rPr>
        <w:t>Ввод в эксплуатацию жилых зданий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20"/>
        <w:gridCol w:w="1872"/>
        <w:gridCol w:w="1873"/>
        <w:gridCol w:w="1873"/>
        <w:gridCol w:w="1873"/>
      </w:tblGrid>
      <w:tr w:rsidR="00955EB4" w:rsidRPr="00191454" w:rsidTr="00191454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B4" w:rsidRPr="00191454" w:rsidRDefault="00955EB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B4" w:rsidRPr="00191454" w:rsidRDefault="00955EB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B4" w:rsidRPr="00191454" w:rsidRDefault="00955EB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Из них за счет средств населения, кв. м  общей площади (И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Ж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С)</w:t>
            </w:r>
          </w:p>
        </w:tc>
      </w:tr>
      <w:tr w:rsidR="00955EB4" w:rsidRPr="00191454" w:rsidTr="00191454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B4" w:rsidRPr="00191454" w:rsidRDefault="00955EB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B4" w:rsidRPr="00191454" w:rsidRDefault="00955EB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нварь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-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август 20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21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B4" w:rsidRPr="00191454" w:rsidRDefault="00955EB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нварь-август 2021г. 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к  январ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ю-августу 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B4" w:rsidRPr="00191454" w:rsidRDefault="00955EB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январь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-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август 20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21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B4" w:rsidRPr="00191454" w:rsidRDefault="00955EB4" w:rsidP="006F0C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нварь-август 2021г. 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процентах 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  январ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ю-августу </w:t>
            </w: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2020г.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8 948 958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4 041 453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104,0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379 030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286 166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122,5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488 097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267 953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85,2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663 487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567 121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98,8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571 581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159,8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407 743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159,8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302 035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159 224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85,1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372 850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106,0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294 630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94,5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307 970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119,9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101 448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125,2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297 937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108 152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110,4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443 293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114,6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393 501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104,2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809 647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344 669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76,7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132 915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105,2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86 054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104 218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91 477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155,9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363 605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111,5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307 081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263 795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120,7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142 382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99,9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1 788 799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112,8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59 076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144,8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1 312 635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324 506</w:t>
            </w:r>
          </w:p>
        </w:tc>
        <w:tc>
          <w:tcPr>
            <w:tcW w:w="1914" w:type="dxa"/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96,0</w:t>
            </w:r>
          </w:p>
        </w:tc>
      </w:tr>
      <w:tr w:rsidR="00955EB4" w:rsidRPr="00191454" w:rsidTr="00191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55EB4" w:rsidRPr="00191454" w:rsidRDefault="00955EB4" w:rsidP="006F0CEE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347 064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100 270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955EB4" w:rsidRPr="00191454" w:rsidRDefault="00955EB4" w:rsidP="006F0CEE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191454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128,5</w:t>
            </w:r>
          </w:p>
        </w:tc>
      </w:tr>
    </w:tbl>
    <w:p w:rsidR="00C36BB8" w:rsidRPr="00821105" w:rsidRDefault="00C36BB8" w:rsidP="006F0CEE">
      <w:pPr>
        <w:pStyle w:val="a0"/>
        <w:ind w:firstLine="0"/>
        <w:contextualSpacing/>
        <w:rPr>
          <w:rFonts w:asciiTheme="minorHAnsi" w:hAnsiTheme="minorHAnsi" w:cstheme="minorHAnsi"/>
          <w:b/>
          <w:color w:val="000000" w:themeColor="text1"/>
          <w:lang w:val="kk-KZ"/>
        </w:rPr>
      </w:pPr>
      <w:r w:rsidRPr="00821105">
        <w:rPr>
          <w:rFonts w:asciiTheme="minorHAnsi" w:hAnsiTheme="minorHAnsi" w:cstheme="minorHAnsi"/>
          <w:b/>
          <w:color w:val="000000" w:themeColor="text1"/>
          <w:lang w:val="kk-KZ"/>
        </w:rPr>
        <w:t>Малое и среднее предпринимательство</w:t>
      </w:r>
    </w:p>
    <w:p w:rsidR="00821105" w:rsidRPr="009840B1" w:rsidRDefault="00821105" w:rsidP="006F0CEE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821105">
        <w:rPr>
          <w:rFonts w:ascii="Calibri" w:hAnsi="Calibri"/>
          <w:sz w:val="18"/>
          <w:szCs w:val="18"/>
        </w:rPr>
        <w:t>Показатели деятельности</w:t>
      </w:r>
      <w:r w:rsidRPr="009840B1">
        <w:rPr>
          <w:rFonts w:ascii="Calibri" w:hAnsi="Calibri"/>
          <w:sz w:val="18"/>
          <w:szCs w:val="18"/>
        </w:rPr>
        <w:t xml:space="preserve"> субъектов малого и среднего предпринимательства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02"/>
        <w:gridCol w:w="7151"/>
      </w:tblGrid>
      <w:tr w:rsidR="00821105" w:rsidRPr="00191454" w:rsidTr="00191454">
        <w:trPr>
          <w:cantSplit/>
          <w:trHeight w:val="242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На 1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сентября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2021г. в процентах к 1 сентябрю 2020г.</w:t>
            </w:r>
          </w:p>
        </w:tc>
      </w:tr>
      <w:tr w:rsidR="00821105" w:rsidRPr="00191454" w:rsidTr="00191454">
        <w:trPr>
          <w:cantSplit/>
          <w:trHeight w:val="274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1105" w:rsidRPr="00191454" w:rsidRDefault="00821105" w:rsidP="006F0CE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>к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821105" w:rsidRPr="00191454" w:rsidTr="00191454">
        <w:trPr>
          <w:cantSplit/>
          <w:trHeight w:val="68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191454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B820D0" w:rsidRDefault="00821105" w:rsidP="006F0CEE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820D0">
              <w:rPr>
                <w:rFonts w:asciiTheme="minorHAnsi" w:hAnsiTheme="minorHAnsi"/>
                <w:bCs/>
                <w:sz w:val="14"/>
                <w:szCs w:val="14"/>
              </w:rPr>
              <w:t>104,2</w:t>
            </w:r>
          </w:p>
        </w:tc>
      </w:tr>
      <w:tr w:rsidR="00821105" w:rsidRPr="00191454" w:rsidTr="00191454">
        <w:trPr>
          <w:cantSplit/>
          <w:trHeight w:val="14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107,3</w:t>
            </w:r>
          </w:p>
        </w:tc>
      </w:tr>
      <w:tr w:rsidR="00821105" w:rsidRPr="00191454" w:rsidTr="0019145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</w:tr>
      <w:tr w:rsidR="00821105" w:rsidRPr="00191454" w:rsidTr="00191454">
        <w:trPr>
          <w:cantSplit/>
          <w:trHeight w:val="11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821105" w:rsidRPr="00191454" w:rsidTr="00191454">
        <w:trPr>
          <w:cantSplit/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</w:tr>
      <w:tr w:rsidR="00821105" w:rsidRPr="00191454" w:rsidTr="0019145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821105" w:rsidRPr="00191454" w:rsidTr="0019145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</w:tr>
      <w:tr w:rsidR="00821105" w:rsidRPr="00191454" w:rsidTr="0019145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104,6</w:t>
            </w:r>
          </w:p>
        </w:tc>
      </w:tr>
      <w:tr w:rsidR="00821105" w:rsidRPr="00191454" w:rsidTr="0019145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</w:tr>
      <w:tr w:rsidR="00821105" w:rsidRPr="00191454" w:rsidTr="0019145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</w:tr>
      <w:tr w:rsidR="00821105" w:rsidRPr="00191454" w:rsidTr="0019145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104,5</w:t>
            </w:r>
          </w:p>
        </w:tc>
      </w:tr>
      <w:tr w:rsidR="00821105" w:rsidRPr="00191454" w:rsidTr="00191454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103,4</w:t>
            </w:r>
          </w:p>
        </w:tc>
      </w:tr>
      <w:tr w:rsidR="00821105" w:rsidRPr="00191454" w:rsidTr="0019145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102,1</w:t>
            </w:r>
          </w:p>
        </w:tc>
      </w:tr>
      <w:tr w:rsidR="00821105" w:rsidRPr="00191454" w:rsidTr="0019145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</w:tr>
      <w:tr w:rsidR="00821105" w:rsidRPr="00191454" w:rsidTr="0019145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108,6</w:t>
            </w:r>
          </w:p>
        </w:tc>
      </w:tr>
      <w:tr w:rsidR="00821105" w:rsidRPr="00191454" w:rsidTr="00191454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Нур-Султан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111,8</w:t>
            </w:r>
          </w:p>
        </w:tc>
      </w:tr>
      <w:tr w:rsidR="00821105" w:rsidRPr="00191454" w:rsidTr="00191454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Алматы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821105" w:rsidRPr="00191454" w:rsidTr="00191454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1105" w:rsidRPr="00191454" w:rsidRDefault="00821105" w:rsidP="006F0CEE">
            <w:pPr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г.</w:t>
            </w:r>
            <w:r w:rsidRPr="00191454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91454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21105" w:rsidRPr="00191454" w:rsidRDefault="00821105" w:rsidP="006F0CE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91454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</w:tbl>
    <w:p w:rsidR="00736CA1" w:rsidRPr="003C7F77" w:rsidRDefault="00736CA1" w:rsidP="00191454">
      <w:pPr>
        <w:pStyle w:val="af"/>
        <w:pageBreakBefore/>
        <w:widowControl w:val="0"/>
        <w:spacing w:before="0" w:after="0"/>
        <w:contextualSpacing/>
        <w:rPr>
          <w:rFonts w:asciiTheme="minorHAnsi" w:hAnsiTheme="minorHAnsi"/>
          <w:b/>
          <w:i w:val="0"/>
          <w:color w:val="000000" w:themeColor="text1"/>
          <w:sz w:val="20"/>
          <w:lang w:val="kk-KZ"/>
        </w:rPr>
      </w:pPr>
      <w:r w:rsidRPr="003C7F77">
        <w:rPr>
          <w:rFonts w:asciiTheme="minorHAnsi" w:hAnsiTheme="minorHAnsi"/>
          <w:b/>
          <w:i w:val="0"/>
          <w:color w:val="000000" w:themeColor="text1"/>
          <w:sz w:val="20"/>
          <w:lang w:val="kk-KZ"/>
        </w:rPr>
        <w:lastRenderedPageBreak/>
        <w:t>Основные социально-экономические показатели стран СНГ</w:t>
      </w:r>
    </w:p>
    <w:p w:rsidR="00736CA1" w:rsidRPr="003C7F77" w:rsidRDefault="00736CA1" w:rsidP="006F0CEE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color w:val="000000" w:themeColor="text1"/>
          <w:sz w:val="18"/>
          <w:szCs w:val="18"/>
        </w:rPr>
      </w:pPr>
      <w:r w:rsidRPr="003C7F77">
        <w:rPr>
          <w:rFonts w:asciiTheme="minorHAnsi" w:hAnsi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январе-ию</w:t>
      </w:r>
      <w:r w:rsidR="00900B11">
        <w:rPr>
          <w:rFonts w:asciiTheme="minorHAnsi" w:hAnsiTheme="minorHAnsi"/>
          <w:color w:val="000000" w:themeColor="text1"/>
          <w:sz w:val="18"/>
          <w:szCs w:val="18"/>
          <w:lang w:val="kk-KZ"/>
        </w:rPr>
        <w:t>л</w:t>
      </w:r>
      <w:r w:rsidRPr="003C7F77">
        <w:rPr>
          <w:rFonts w:asciiTheme="minorHAnsi" w:hAnsiTheme="minorHAnsi"/>
          <w:color w:val="000000" w:themeColor="text1"/>
          <w:sz w:val="18"/>
          <w:szCs w:val="18"/>
        </w:rPr>
        <w:t>е</w:t>
      </w:r>
      <w:r w:rsidRPr="003C7F77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3C7F77">
        <w:rPr>
          <w:rFonts w:asciiTheme="minorHAnsi" w:hAnsiTheme="minorHAnsi"/>
          <w:color w:val="000000" w:themeColor="text1"/>
          <w:sz w:val="18"/>
          <w:szCs w:val="18"/>
        </w:rPr>
        <w:t>20</w:t>
      </w:r>
      <w:r w:rsidRPr="003C7F77">
        <w:rPr>
          <w:rFonts w:asciiTheme="minorHAnsi" w:hAnsiTheme="minorHAnsi"/>
          <w:color w:val="000000" w:themeColor="text1"/>
          <w:sz w:val="18"/>
          <w:szCs w:val="18"/>
          <w:lang w:val="kk-KZ"/>
        </w:rPr>
        <w:t>21 года</w:t>
      </w:r>
    </w:p>
    <w:p w:rsidR="00736CA1" w:rsidRPr="003C7F77" w:rsidRDefault="00736CA1" w:rsidP="006F0CEE">
      <w:pPr>
        <w:pStyle w:val="af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3C7F77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3C7F77">
        <w:rPr>
          <w:rFonts w:asciiTheme="minorHAnsi" w:hAnsiTheme="minorHAnsi"/>
          <w:color w:val="000000" w:themeColor="text1"/>
          <w:sz w:val="14"/>
          <w:szCs w:val="14"/>
        </w:rPr>
        <w:t>о данным Статкомитета СНГ</w:t>
      </w:r>
    </w:p>
    <w:p w:rsidR="00736CA1" w:rsidRPr="003C7F77" w:rsidRDefault="00736CA1" w:rsidP="006F0CEE">
      <w:pPr>
        <w:pStyle w:val="a7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3C7F77">
        <w:rPr>
          <w:rFonts w:asciiTheme="minorHAnsi" w:hAnsi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992"/>
        <w:gridCol w:w="851"/>
        <w:gridCol w:w="708"/>
        <w:gridCol w:w="940"/>
        <w:gridCol w:w="867"/>
      </w:tblGrid>
      <w:tr w:rsidR="00736CA1" w:rsidRPr="003C7F77" w:rsidTr="00A03518">
        <w:trPr>
          <w:trHeight w:val="53"/>
        </w:trPr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736CA1" w:rsidRPr="003C7F77" w:rsidRDefault="00736CA1" w:rsidP="006F0CEE">
            <w:pPr>
              <w:pStyle w:val="aa"/>
              <w:contextualSpacing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Кыргызстан</w:t>
            </w:r>
          </w:p>
        </w:tc>
      </w:tr>
      <w:tr w:rsidR="003C7F77" w:rsidRPr="003C7F77" w:rsidTr="00A03518">
        <w:trPr>
          <w:trHeight w:val="47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E74892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104,9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="00E74892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103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102,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102,5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154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125,5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17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87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108,8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140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="00E74892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2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3C7F77" w:rsidRPr="003C7F77" w:rsidTr="00A03518">
        <w:trPr>
          <w:trHeight w:val="211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102,6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107,2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112,2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0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101,0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119,3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114,5</w:t>
            </w:r>
          </w:p>
        </w:tc>
      </w:tr>
      <w:tr w:rsidR="003C7F77" w:rsidRPr="003C7F77" w:rsidTr="00A03518">
        <w:trPr>
          <w:trHeight w:val="222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0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107,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111,3</w:t>
            </w:r>
          </w:p>
        </w:tc>
      </w:tr>
      <w:tr w:rsidR="003C7F77" w:rsidRPr="003C7F77" w:rsidTr="00A03518">
        <w:trPr>
          <w:trHeight w:val="102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100,6</w:t>
            </w:r>
            <w:r w:rsidR="00E74892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12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A56089" w:rsidRDefault="00A56089" w:rsidP="00B820D0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>
              <w:rPr>
                <w:rFonts w:asciiTheme="minorHAnsi" w:hAnsiTheme="minorHAnsi"/>
                <w:sz w:val="14"/>
                <w:szCs w:val="14"/>
                <w:lang w:val="kk-KZ"/>
              </w:rPr>
              <w:t>109,6</w:t>
            </w:r>
            <w:r w:rsidR="00B820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="00B820D0"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107,5</w:t>
            </w:r>
            <w:r w:rsidR="00E74892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95,6</w:t>
            </w:r>
            <w:r w:rsidR="00E74892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A56089" w:rsidRDefault="00A56089" w:rsidP="00B820D0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  <w:r w:rsidR="00B820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5</w:t>
            </w:r>
            <w:r w:rsidR="00B820D0"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100,6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105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B820D0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118,2</w:t>
            </w:r>
            <w:r w:rsidR="00B820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14</w:t>
            </w:r>
            <w:r w:rsidR="00B820D0"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107,9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B820D0" w:rsidRDefault="003C7F77" w:rsidP="00B820D0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98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  <w:r w:rsidR="00B820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14</w:t>
            </w:r>
            <w:r w:rsidR="00B820D0"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76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2,1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101,5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65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="00B4378D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123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137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E74892" w:rsidRDefault="00A56089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  <w:vertAlign w:val="superscript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110,6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90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E74892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134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128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A56089" w:rsidRDefault="003C7F77" w:rsidP="00A56089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  <w:lang w:val="kk-KZ"/>
              </w:rPr>
            </w:pPr>
            <w:r w:rsidRPr="00A56089">
              <w:rPr>
                <w:rFonts w:asciiTheme="minorHAnsi" w:hAnsiTheme="minorHAnsi"/>
                <w:sz w:val="14"/>
                <w:szCs w:val="14"/>
              </w:rPr>
              <w:t>135,</w:t>
            </w:r>
            <w:r w:rsidR="00A56089" w:rsidRPr="00A56089">
              <w:rPr>
                <w:rFonts w:asciiTheme="minorHAnsi" w:hAnsi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150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64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119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153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E74892" w:rsidRDefault="00A56089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  <w:lang w:val="en-US"/>
              </w:rPr>
            </w:pPr>
            <w:r w:rsidRPr="00FD20D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57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88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="00B4378D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110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128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E74892" w:rsidRDefault="00A56089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  <w:vertAlign w:val="superscript"/>
              </w:rPr>
            </w:pPr>
            <w:r w:rsidRPr="00FD20D9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103,0</w:t>
            </w:r>
            <w:r w:rsidR="003C7F77" w:rsidRPr="00A56089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="003C7F77" w:rsidRPr="00A56089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140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E74892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142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A56089" w:rsidRDefault="003C7F77" w:rsidP="00A56089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56089">
              <w:rPr>
                <w:rFonts w:asciiTheme="minorHAnsi" w:hAnsiTheme="minorHAnsi"/>
                <w:sz w:val="14"/>
                <w:szCs w:val="14"/>
              </w:rPr>
              <w:t>120,</w:t>
            </w:r>
            <w:r w:rsidR="00A56089" w:rsidRPr="00A56089">
              <w:rPr>
                <w:rFonts w:asciiTheme="minorHAnsi" w:hAnsi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126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</w:tr>
      <w:tr w:rsidR="003C7F77" w:rsidRPr="003C7F77" w:rsidTr="00A03518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A56089" w:rsidRDefault="003C7F77" w:rsidP="00A56089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56089">
              <w:rPr>
                <w:rFonts w:asciiTheme="minorHAnsi" w:hAnsiTheme="minorHAnsi"/>
                <w:sz w:val="14"/>
                <w:szCs w:val="14"/>
              </w:rPr>
              <w:t>9</w:t>
            </w:r>
            <w:r w:rsidR="00A56089" w:rsidRPr="00A56089">
              <w:rPr>
                <w:rFonts w:asciiTheme="minorHAnsi" w:hAnsiTheme="minorHAnsi"/>
                <w:sz w:val="14"/>
                <w:szCs w:val="14"/>
                <w:lang w:val="kk-KZ"/>
              </w:rPr>
              <w:t>0</w:t>
            </w:r>
            <w:r w:rsidRPr="00A56089">
              <w:rPr>
                <w:rFonts w:asciiTheme="minorHAnsi" w:hAnsiTheme="minorHAnsi"/>
                <w:sz w:val="14"/>
                <w:szCs w:val="14"/>
              </w:rPr>
              <w:t>,</w:t>
            </w:r>
            <w:r w:rsidR="00A56089" w:rsidRPr="00A56089">
              <w:rPr>
                <w:rFonts w:asciiTheme="minorHAnsi" w:hAnsiTheme="minorHAnsi"/>
                <w:sz w:val="14"/>
                <w:szCs w:val="14"/>
                <w:lang w:val="kk-KZ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162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</w:tr>
    </w:tbl>
    <w:p w:rsidR="00736CA1" w:rsidRPr="003C7F77" w:rsidRDefault="00736CA1" w:rsidP="006F0CEE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</w:pPr>
      <w:r w:rsidRPr="003C7F77"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6"/>
        <w:gridCol w:w="972"/>
        <w:gridCol w:w="927"/>
        <w:gridCol w:w="1083"/>
        <w:gridCol w:w="1083"/>
        <w:gridCol w:w="949"/>
        <w:gridCol w:w="1083"/>
      </w:tblGrid>
      <w:tr w:rsidR="00736CA1" w:rsidRPr="003C7F77" w:rsidTr="00D2591F">
        <w:trPr>
          <w:cantSplit/>
          <w:trHeight w:val="139"/>
        </w:trPr>
        <w:tc>
          <w:tcPr>
            <w:tcW w:w="37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Молдова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Туркменистан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08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6CA1" w:rsidRPr="003C7F77" w:rsidRDefault="00736CA1" w:rsidP="006F0CEE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Украина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="00B4378D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104,8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108,7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="00B4378D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106,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106,2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105,4</w:t>
            </w:r>
            <w:r w:rsidR="00B4378D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9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113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104,4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20,7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108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0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121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4,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108,5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130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121,8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107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125,9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105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  <w:r w:rsidR="00B4378D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10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3C7F77" w:rsidRPr="003C7F77" w:rsidTr="00D2591F">
        <w:trPr>
          <w:cantSplit/>
          <w:trHeight w:val="332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76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104,5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89,8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103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103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</w:tr>
      <w:tr w:rsidR="003C7F77" w:rsidRPr="003C7F77" w:rsidTr="00D2591F">
        <w:trPr>
          <w:cantSplit/>
          <w:trHeight w:val="83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115,9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108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113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</w:tr>
      <w:tr w:rsidR="003C7F77" w:rsidRPr="003C7F77" w:rsidTr="00D2591F">
        <w:trPr>
          <w:cantSplit/>
          <w:trHeight w:val="287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119,7</w:t>
            </w:r>
            <w:r w:rsidR="00B4378D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126,8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108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113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109,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111,1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108,5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11702C" w:rsidRDefault="003C7F77" w:rsidP="0011702C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108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  <w:r w:rsidR="0011702C">
              <w:rPr>
                <w:rFonts w:asciiTheme="minorHAnsi" w:hAnsiTheme="minorHAnsi"/>
                <w:i/>
                <w:sz w:val="14"/>
                <w:szCs w:val="14"/>
                <w:vertAlign w:val="superscript"/>
              </w:rPr>
              <w:t xml:space="preserve"> 1</w:t>
            </w:r>
            <w:r w:rsidR="0011702C">
              <w:rPr>
                <w:rFonts w:asciiTheme="minorHAnsi" w:hAnsiTheme="minorHAnsi"/>
                <w:i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424D38" w:rsidRDefault="003C7F77" w:rsidP="0011702C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24D38">
              <w:rPr>
                <w:rFonts w:asciiTheme="minorHAnsi" w:hAnsiTheme="minorHAnsi"/>
                <w:sz w:val="14"/>
                <w:szCs w:val="14"/>
                <w:lang w:val="en-US"/>
              </w:rPr>
              <w:t>118</w:t>
            </w:r>
            <w:r w:rsidRPr="00424D38">
              <w:rPr>
                <w:rFonts w:asciiTheme="minorHAnsi" w:hAnsiTheme="minorHAnsi"/>
                <w:sz w:val="14"/>
                <w:szCs w:val="14"/>
              </w:rPr>
              <w:t>,</w:t>
            </w:r>
            <w:r w:rsidRPr="00424D38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424D38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424D3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  <w:r w:rsidR="0011702C" w:rsidRPr="00424D38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1</w:t>
            </w:r>
            <w:r w:rsidR="0011702C" w:rsidRPr="00424D38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424D38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4D38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424D38">
              <w:rPr>
                <w:rFonts w:asciiTheme="minorHAnsi" w:hAnsiTheme="minorHAnsi"/>
                <w:sz w:val="14"/>
                <w:szCs w:val="14"/>
              </w:rPr>
              <w:t>,</w:t>
            </w:r>
            <w:r w:rsidRPr="00424D38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424D38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424D38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  <w:r w:rsidR="0011702C" w:rsidRPr="00424D38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1</w:t>
            </w:r>
            <w:r w:rsidR="0011702C" w:rsidRPr="00424D38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3,2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111,3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115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121,8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72,5</w:t>
            </w:r>
            <w:r w:rsidR="00B4378D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12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62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32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103,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113,8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130,6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="00B4378D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88,6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112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4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130,7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107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126,1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900B11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в 1,7 р</w:t>
            </w:r>
            <w:r w:rsidR="00900B11">
              <w:rPr>
                <w:rFonts w:asciiTheme="minorHAnsi" w:hAnsiTheme="minorHAnsi"/>
                <w:sz w:val="14"/>
                <w:szCs w:val="14"/>
                <w:lang w:val="kk-KZ"/>
              </w:rPr>
              <w:t>аз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125,5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114,5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115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131,4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900B11" w:rsidRDefault="003C7F77" w:rsidP="00900B11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в 1,9 р</w:t>
            </w:r>
            <w:r w:rsidR="00900B11">
              <w:rPr>
                <w:rFonts w:asciiTheme="minorHAnsi" w:hAnsiTheme="minorHAnsi"/>
                <w:sz w:val="14"/>
                <w:szCs w:val="14"/>
                <w:lang w:val="kk-KZ"/>
              </w:rPr>
              <w:t>аз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133,0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 xml:space="preserve">        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136,5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128,6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="00B4378D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127,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115,4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128,0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26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124,9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110,5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125,0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133,0</w:t>
            </w:r>
          </w:p>
        </w:tc>
      </w:tr>
      <w:tr w:rsidR="003C7F77" w:rsidRPr="003C7F77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139</w:t>
            </w:r>
            <w:r w:rsidRPr="003C7F77">
              <w:rPr>
                <w:rFonts w:asciiTheme="minorHAnsi" w:hAnsiTheme="minorHAnsi"/>
                <w:sz w:val="14"/>
                <w:szCs w:val="14"/>
              </w:rPr>
              <w:t>,</w:t>
            </w: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129,1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162,0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109,6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7F77" w:rsidRPr="003C7F77" w:rsidRDefault="003C7F77" w:rsidP="006F0CEE">
            <w:pPr>
              <w:tabs>
                <w:tab w:val="left" w:pos="5245"/>
              </w:tabs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C7F77">
              <w:rPr>
                <w:rFonts w:asciiTheme="minorHAnsi" w:hAnsiTheme="minorHAnsi"/>
                <w:sz w:val="14"/>
                <w:szCs w:val="14"/>
              </w:rPr>
              <w:t>127,1</w:t>
            </w:r>
          </w:p>
        </w:tc>
      </w:tr>
    </w:tbl>
    <w:p w:rsidR="00B4378D" w:rsidRPr="00B820D0" w:rsidRDefault="00B4378D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1)</w:t>
      </w:r>
      <w:r w:rsidRPr="00B820D0">
        <w:rPr>
          <w:rFonts w:asciiTheme="minorHAnsi" w:hAnsiTheme="minorHAnsi"/>
          <w:i/>
          <w:sz w:val="14"/>
          <w:szCs w:val="14"/>
        </w:rPr>
        <w:t xml:space="preserve"> Январь-июнь 2021г.  к январю-июню 2020г.</w:t>
      </w:r>
    </w:p>
    <w:p w:rsidR="00952E02" w:rsidRPr="00B820D0" w:rsidRDefault="00B4378D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2)</w:t>
      </w:r>
      <w:r w:rsidRPr="00B820D0">
        <w:rPr>
          <w:rFonts w:asciiTheme="minorHAnsi" w:hAnsiTheme="minorHAnsi"/>
          <w:i/>
          <w:sz w:val="14"/>
          <w:szCs w:val="14"/>
        </w:rPr>
        <w:t xml:space="preserve"> </w:t>
      </w:r>
      <w:r w:rsidR="00952E02" w:rsidRPr="00B820D0">
        <w:rPr>
          <w:rFonts w:asciiTheme="minorHAnsi" w:hAnsiTheme="minorHAnsi"/>
          <w:i/>
          <w:sz w:val="14"/>
          <w:szCs w:val="14"/>
        </w:rPr>
        <w:t>Погрузка грузов.</w:t>
      </w:r>
    </w:p>
    <w:p w:rsidR="00B4378D" w:rsidRPr="00B820D0" w:rsidRDefault="00B4378D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3)</w:t>
      </w:r>
      <w:r w:rsidRPr="00B820D0">
        <w:rPr>
          <w:rFonts w:asciiTheme="minorHAnsi" w:hAnsiTheme="minorHAnsi"/>
          <w:i/>
          <w:sz w:val="14"/>
          <w:szCs w:val="14"/>
        </w:rPr>
        <w:t xml:space="preserve"> По методологии СНС.</w:t>
      </w:r>
    </w:p>
    <w:p w:rsidR="00762578" w:rsidRPr="00B820D0" w:rsidRDefault="00762578" w:rsidP="006F0CEE">
      <w:pPr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4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 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:rsidR="00762578" w:rsidRPr="00B820D0" w:rsidRDefault="00762578" w:rsidP="006F0CEE">
      <w:pPr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5) 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периоду.</w:t>
      </w:r>
    </w:p>
    <w:p w:rsidR="00762578" w:rsidRPr="00B820D0" w:rsidRDefault="00BF6269" w:rsidP="006F0CEE">
      <w:pPr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6) </w:t>
      </w:r>
      <w:r w:rsidR="00762578" w:rsidRPr="00B820D0">
        <w:rPr>
          <w:rFonts w:asciiTheme="minorHAnsi" w:hAnsiTheme="minorHAnsi"/>
          <w:i/>
          <w:sz w:val="14"/>
          <w:szCs w:val="14"/>
        </w:rPr>
        <w:t>Январь-июнь 2021 г. к январю</w:t>
      </w:r>
      <w:r w:rsidR="00900B11">
        <w:rPr>
          <w:rFonts w:asciiTheme="minorHAnsi" w:hAnsiTheme="minorHAnsi"/>
          <w:i/>
          <w:sz w:val="14"/>
          <w:szCs w:val="14"/>
          <w:lang w:val="kk-KZ"/>
        </w:rPr>
        <w:t>-</w:t>
      </w:r>
      <w:r w:rsidR="00762578" w:rsidRPr="00B820D0">
        <w:rPr>
          <w:rFonts w:asciiTheme="minorHAnsi" w:hAnsiTheme="minorHAnsi"/>
          <w:i/>
          <w:sz w:val="14"/>
          <w:szCs w:val="14"/>
        </w:rPr>
        <w:t>июню 2020 г.Приводятся в сопоставимых ценах.</w:t>
      </w:r>
    </w:p>
    <w:p w:rsidR="00762578" w:rsidRPr="00B820D0" w:rsidRDefault="00762578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7)</w:t>
      </w:r>
      <w:r w:rsidR="00900B11">
        <w:rPr>
          <w:rFonts w:asciiTheme="minorHAnsi" w:hAnsiTheme="minorHAnsi"/>
          <w:i/>
          <w:sz w:val="14"/>
          <w:szCs w:val="14"/>
        </w:rPr>
        <w:t xml:space="preserve"> Январ</w:t>
      </w:r>
      <w:r w:rsidR="00900B11">
        <w:rPr>
          <w:rFonts w:asciiTheme="minorHAnsi" w:hAnsiTheme="minorHAnsi"/>
          <w:i/>
          <w:sz w:val="14"/>
          <w:szCs w:val="14"/>
          <w:lang w:val="kk-KZ"/>
        </w:rPr>
        <w:t>ь-</w:t>
      </w:r>
      <w:r w:rsidRPr="00B820D0">
        <w:rPr>
          <w:rFonts w:asciiTheme="minorHAnsi" w:hAnsiTheme="minorHAnsi"/>
          <w:i/>
          <w:sz w:val="14"/>
          <w:szCs w:val="14"/>
        </w:rPr>
        <w:t>март 2021г.  к январю-марту 2020г.</w:t>
      </w:r>
    </w:p>
    <w:p w:rsidR="00762578" w:rsidRPr="00B820D0" w:rsidRDefault="00762578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8)</w:t>
      </w:r>
      <w:r w:rsidRPr="00B820D0">
        <w:rPr>
          <w:rFonts w:asciiTheme="minorHAnsi" w:hAnsiTheme="minorHAnsi"/>
          <w:i/>
          <w:sz w:val="14"/>
          <w:szCs w:val="14"/>
        </w:rPr>
        <w:t xml:space="preserve"> По данным Министерства экономического развития и торговли Республики Таджикистан.</w:t>
      </w:r>
    </w:p>
    <w:p w:rsidR="00762578" w:rsidRPr="00B820D0" w:rsidRDefault="00762578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9) </w:t>
      </w:r>
      <w:r w:rsidRPr="00B820D0">
        <w:rPr>
          <w:rFonts w:asciiTheme="minorHAnsi" w:hAnsiTheme="minorHAnsi"/>
          <w:i/>
          <w:sz w:val="14"/>
          <w:szCs w:val="14"/>
          <w:lang w:val="en-US"/>
        </w:rPr>
        <w:t>II</w:t>
      </w:r>
      <w:r w:rsidRPr="00B820D0">
        <w:rPr>
          <w:rFonts w:asciiTheme="minorHAnsi" w:hAnsiTheme="minorHAnsi"/>
          <w:i/>
          <w:sz w:val="14"/>
          <w:szCs w:val="14"/>
        </w:rPr>
        <w:t xml:space="preserve"> квартал 2021 г. ко</w:t>
      </w:r>
      <w:r w:rsidRPr="00B820D0">
        <w:rPr>
          <w:rFonts w:asciiTheme="minorHAnsi" w:hAnsiTheme="minorHAnsi"/>
          <w:i/>
          <w:sz w:val="14"/>
          <w:szCs w:val="14"/>
          <w:lang w:val="en-US"/>
        </w:rPr>
        <w:t>II</w:t>
      </w:r>
      <w:r w:rsidRPr="00B820D0">
        <w:rPr>
          <w:rFonts w:asciiTheme="minorHAnsi" w:hAnsiTheme="minorHAnsi"/>
          <w:i/>
          <w:sz w:val="14"/>
          <w:szCs w:val="14"/>
        </w:rPr>
        <w:t xml:space="preserve"> кварталу 2020 г.</w:t>
      </w:r>
    </w:p>
    <w:p w:rsidR="00762578" w:rsidRPr="00B820D0" w:rsidRDefault="00762578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10) </w:t>
      </w:r>
      <w:r w:rsidRPr="00B820D0">
        <w:rPr>
          <w:rFonts w:asciiTheme="minorHAnsi" w:hAnsiTheme="minorHAnsi"/>
          <w:i/>
          <w:sz w:val="14"/>
          <w:szCs w:val="14"/>
        </w:rPr>
        <w:t>Включая инвестиции в нематериальные активы.</w:t>
      </w:r>
    </w:p>
    <w:p w:rsidR="00762578" w:rsidRPr="00B820D0" w:rsidRDefault="00762578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11)</w:t>
      </w:r>
      <w:r w:rsidRPr="00B820D0">
        <w:rPr>
          <w:rFonts w:asciiTheme="minorHAnsi" w:hAnsiTheme="minorHAnsi"/>
          <w:i/>
          <w:sz w:val="14"/>
          <w:szCs w:val="14"/>
        </w:rPr>
        <w:t>Январь-июнь 2021г. к январю - июню  2020 г.Доходыторговых предприятий от продажи товаров без учета автомобилей и мотоциклов.</w:t>
      </w:r>
    </w:p>
    <w:p w:rsidR="00762578" w:rsidRPr="00B820D0" w:rsidRDefault="00762578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12)</w:t>
      </w:r>
      <w:r w:rsidRPr="00B820D0">
        <w:rPr>
          <w:rFonts w:asciiTheme="minorHAnsi" w:hAnsiTheme="minorHAnsi"/>
          <w:i/>
          <w:sz w:val="14"/>
          <w:szCs w:val="14"/>
        </w:rPr>
        <w:t xml:space="preserve"> Июль 2021 г. к июлю 2020 г..</w:t>
      </w:r>
    </w:p>
    <w:p w:rsidR="00762578" w:rsidRPr="00B820D0" w:rsidRDefault="00762578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13)</w:t>
      </w:r>
      <w:r w:rsidRPr="00B820D0">
        <w:rPr>
          <w:rFonts w:asciiTheme="minorHAnsi" w:hAnsiTheme="minorHAnsi"/>
          <w:i/>
          <w:sz w:val="14"/>
          <w:szCs w:val="14"/>
        </w:rPr>
        <w:t xml:space="preserve"> Январь-июнь 2021г. к январю-июню 2020 г. По данным платежного баланса Банка России.</w:t>
      </w:r>
    </w:p>
    <w:p w:rsidR="00762578" w:rsidRPr="00B820D0" w:rsidRDefault="006B678F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</w:t>
      </w:r>
      <w:r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="00762578" w:rsidRPr="00B820D0">
        <w:rPr>
          <w:rFonts w:asciiTheme="minorHAnsi" w:hAnsiTheme="minorHAnsi"/>
          <w:i/>
          <w:sz w:val="14"/>
          <w:szCs w:val="14"/>
        </w:rPr>
        <w:t xml:space="preserve"> Оценка.</w:t>
      </w:r>
    </w:p>
    <w:p w:rsidR="00762578" w:rsidRPr="00B820D0" w:rsidRDefault="00762578" w:rsidP="006F0CEE">
      <w:pPr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:rsidR="00762578" w:rsidRPr="00762578" w:rsidRDefault="00762578" w:rsidP="006F0CEE">
      <w:pPr>
        <w:jc w:val="both"/>
        <w:rPr>
          <w:sz w:val="14"/>
          <w:szCs w:val="14"/>
        </w:rPr>
      </w:pPr>
    </w:p>
    <w:p w:rsidR="00762578" w:rsidRPr="00762578" w:rsidRDefault="00762578" w:rsidP="006F0CEE">
      <w:pPr>
        <w:jc w:val="both"/>
        <w:rPr>
          <w:sz w:val="14"/>
          <w:szCs w:val="14"/>
        </w:rPr>
      </w:pPr>
    </w:p>
    <w:p w:rsidR="00762578" w:rsidRPr="00762578" w:rsidRDefault="00762578" w:rsidP="006F0CEE">
      <w:pPr>
        <w:rPr>
          <w:sz w:val="14"/>
          <w:szCs w:val="14"/>
        </w:rPr>
      </w:pPr>
    </w:p>
    <w:p w:rsidR="006E43BE" w:rsidRPr="009F3D01" w:rsidRDefault="006E43BE" w:rsidP="006F0CEE">
      <w:pPr>
        <w:pageBreakBefore/>
        <w:widowControl w:val="0"/>
        <w:autoSpaceDE w:val="0"/>
        <w:autoSpaceDN w:val="0"/>
        <w:adjustRightInd w:val="0"/>
        <w:contextualSpacing/>
        <w:rPr>
          <w:rFonts w:asciiTheme="minorHAnsi" w:hAnsiTheme="minorHAnsi" w:cs="Arial"/>
          <w:b/>
          <w:color w:val="000000" w:themeColor="text1"/>
          <w:sz w:val="18"/>
          <w:szCs w:val="18"/>
          <w:lang w:val="kk-KZ"/>
        </w:rPr>
      </w:pPr>
      <w:r w:rsidRPr="009F3D01">
        <w:rPr>
          <w:rFonts w:asciiTheme="minorHAnsi" w:hAnsiTheme="minorHAnsi" w:cs="Arial"/>
          <w:b/>
          <w:color w:val="000000" w:themeColor="text1"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6E43BE" w:rsidRPr="009F3D01" w:rsidRDefault="006E43BE" w:rsidP="006F0CEE">
      <w:pPr>
        <w:autoSpaceDE w:val="0"/>
        <w:autoSpaceDN w:val="0"/>
        <w:adjustRightInd w:val="0"/>
        <w:contextualSpacing/>
        <w:rPr>
          <w:rFonts w:asciiTheme="minorHAnsi" w:hAnsiTheme="minorHAnsi" w:cs="Arial"/>
          <w:b/>
          <w:color w:val="000000" w:themeColor="text1"/>
          <w:sz w:val="18"/>
          <w:szCs w:val="18"/>
        </w:rPr>
      </w:pPr>
      <w:r w:rsidRPr="009F3D01">
        <w:rPr>
          <w:rFonts w:asciiTheme="minorHAnsi" w:hAnsiTheme="minorHAnsi" w:cs="Arial"/>
          <w:b/>
          <w:color w:val="000000" w:themeColor="text1"/>
          <w:sz w:val="18"/>
          <w:szCs w:val="18"/>
          <w:lang w:val="kk-KZ"/>
        </w:rPr>
        <w:t>Бюро национальной статистики</w:t>
      </w:r>
    </w:p>
    <w:p w:rsidR="00C8474E" w:rsidRPr="009F3D01" w:rsidRDefault="00C8474E" w:rsidP="006F0CEE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</w:pPr>
      <w:r w:rsidRPr="009F3D01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Социально-экономическое развитие Республики Казахстан</w:t>
      </w:r>
      <w:r w:rsidR="00066429" w:rsidRPr="009F3D01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 xml:space="preserve"> </w:t>
      </w:r>
      <w:r w:rsidR="005C5F37" w:rsidRPr="009F3D01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за </w:t>
      </w:r>
      <w:r w:rsidR="00EF4B9D" w:rsidRPr="009F3D01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январь-</w:t>
      </w:r>
      <w:r w:rsidR="00900B11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август</w:t>
      </w:r>
      <w:r w:rsidR="00AE3A10" w:rsidRPr="009F3D01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 xml:space="preserve"> </w:t>
      </w:r>
      <w:r w:rsidR="00BA15B8" w:rsidRPr="009F3D01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20</w:t>
      </w:r>
      <w:r w:rsidR="00BB7CA9" w:rsidRPr="009F3D01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2</w:t>
      </w:r>
      <w:r w:rsidR="00FF712F" w:rsidRPr="009F3D01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1</w:t>
      </w:r>
      <w:r w:rsidR="00632667" w:rsidRPr="009F3D01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 xml:space="preserve"> </w:t>
      </w:r>
      <w:r w:rsidR="005D0FAF" w:rsidRPr="009F3D01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года</w:t>
      </w:r>
    </w:p>
    <w:p w:rsidR="00B04549" w:rsidRPr="009F3D01" w:rsidRDefault="00C8474E" w:rsidP="006F0CEE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9F3D01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066"/>
        <w:gridCol w:w="4310"/>
        <w:gridCol w:w="1369"/>
      </w:tblGrid>
      <w:tr w:rsidR="0071617B" w:rsidRPr="009F3D01" w:rsidTr="00D178BA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9F3D01" w:rsidRDefault="00C8474E" w:rsidP="006F0CEE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9F3D01" w:rsidRDefault="00C8474E" w:rsidP="006F0CEE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9F3D01" w:rsidRDefault="00C8474E" w:rsidP="006F0CEE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Телефон</w:t>
            </w:r>
          </w:p>
        </w:tc>
      </w:tr>
      <w:tr w:rsidR="0071617B" w:rsidRPr="009F3D01" w:rsidTr="00D178BA">
        <w:tc>
          <w:tcPr>
            <w:tcW w:w="4253" w:type="dxa"/>
            <w:tcBorders>
              <w:top w:val="single" w:sz="4" w:space="0" w:color="auto"/>
            </w:tcBorders>
          </w:tcPr>
          <w:p w:rsidR="0033260C" w:rsidRPr="009F3D01" w:rsidRDefault="00BC44BB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9F3D01" w:rsidRDefault="00BC44BB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Республики Казахстан</w:t>
            </w:r>
          </w:p>
          <w:p w:rsidR="00E74B6E" w:rsidRPr="009F3D01" w:rsidRDefault="00E74B6E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9F3D01" w:rsidRDefault="009D7CB8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Калиев  </w:t>
            </w:r>
            <w:r w:rsidR="008A0C05" w:rsidRPr="009F3D01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9F3D01" w:rsidRDefault="0083148F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Директор</w:t>
            </w:r>
            <w:r w:rsidR="008A0C05"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44BB" w:rsidRPr="009F3D01" w:rsidRDefault="00BC44BB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+7 7172 7490</w:t>
            </w:r>
            <w:r w:rsidR="00A823E5"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95</w:t>
            </w:r>
          </w:p>
        </w:tc>
      </w:tr>
      <w:tr w:rsidR="0071617B" w:rsidRPr="009F3D01" w:rsidTr="00D178BA">
        <w:tc>
          <w:tcPr>
            <w:tcW w:w="4253" w:type="dxa"/>
          </w:tcPr>
          <w:p w:rsidR="00AF6D44" w:rsidRPr="009F3D01" w:rsidRDefault="00AF6D44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Демографи</w:t>
            </w:r>
            <w:r w:rsidR="00E94EC9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ческая статистика</w:t>
            </w:r>
          </w:p>
          <w:p w:rsidR="0086054F" w:rsidRPr="009F3D01" w:rsidRDefault="00AF6D44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Преступность</w:t>
            </w:r>
          </w:p>
          <w:p w:rsidR="00E74B6E" w:rsidRPr="009F3D01" w:rsidRDefault="00E74B6E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9F3D01" w:rsidRDefault="00AF6D44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Ханжигитов</w:t>
            </w:r>
            <w:r w:rsidR="00E13C37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Нурлан Еркенович</w:t>
            </w:r>
          </w:p>
          <w:p w:rsidR="006A07D4" w:rsidRPr="009F3D01" w:rsidRDefault="0083148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Директор</w:t>
            </w:r>
            <w:r w:rsidR="00B44140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Де</w:t>
            </w:r>
            <w:r w:rsidR="008A0C05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417" w:type="dxa"/>
          </w:tcPr>
          <w:p w:rsidR="00AF6D44" w:rsidRPr="009F3D01" w:rsidRDefault="00AF6D44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</w:t>
            </w:r>
            <w:r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kk-KZ"/>
              </w:rPr>
              <w:t>061</w:t>
            </w:r>
          </w:p>
        </w:tc>
      </w:tr>
      <w:tr w:rsidR="0071617B" w:rsidRPr="009F3D01" w:rsidTr="00D178BA">
        <w:tc>
          <w:tcPr>
            <w:tcW w:w="4253" w:type="dxa"/>
          </w:tcPr>
          <w:p w:rsidR="00AF6D44" w:rsidRPr="009F3D01" w:rsidRDefault="00AF6D44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Доходы населения</w:t>
            </w:r>
          </w:p>
          <w:p w:rsidR="0086054F" w:rsidRPr="009F3D01" w:rsidRDefault="00B308EA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Статистика </w:t>
            </w:r>
            <w:r w:rsidR="00333C07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труда и </w:t>
            </w: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занятости</w:t>
            </w:r>
          </w:p>
          <w:p w:rsidR="00E74B6E" w:rsidRPr="009F3D01" w:rsidRDefault="00E74B6E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9F3D01" w:rsidRDefault="00AF6D44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Белоносова</w:t>
            </w:r>
            <w:r w:rsidR="00E13C37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</w:t>
            </w: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Наталья Евгеньевна</w:t>
            </w:r>
          </w:p>
          <w:p w:rsidR="006A07D4" w:rsidRPr="009F3D01" w:rsidRDefault="0083148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Директор</w:t>
            </w:r>
            <w:r w:rsidR="00B44140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Де</w:t>
            </w:r>
            <w:r w:rsidR="008A0C05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417" w:type="dxa"/>
          </w:tcPr>
          <w:p w:rsidR="00AF6D44" w:rsidRPr="009F3D01" w:rsidRDefault="00AF6D44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</w:t>
            </w:r>
            <w:r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kk-KZ"/>
              </w:rPr>
              <w:t>9022</w:t>
            </w:r>
          </w:p>
        </w:tc>
      </w:tr>
      <w:tr w:rsidR="0071617B" w:rsidRPr="009F3D01" w:rsidTr="00D178BA">
        <w:tc>
          <w:tcPr>
            <w:tcW w:w="4253" w:type="dxa"/>
          </w:tcPr>
          <w:p w:rsidR="00B308EA" w:rsidRPr="009F3D01" w:rsidRDefault="00B308EA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9F3D01" w:rsidRDefault="0083148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Жакипбекулы Куанышбек</w:t>
            </w:r>
          </w:p>
          <w:p w:rsidR="006A07D4" w:rsidRPr="009F3D01" w:rsidRDefault="0083148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</w:t>
            </w:r>
            <w:r w:rsidR="005E667C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иректор</w:t>
            </w:r>
            <w:r w:rsidR="008A0C05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 Департамента статистики цен</w:t>
            </w:r>
          </w:p>
        </w:tc>
        <w:tc>
          <w:tcPr>
            <w:tcW w:w="1417" w:type="dxa"/>
          </w:tcPr>
          <w:p w:rsidR="00B308EA" w:rsidRPr="009F3D01" w:rsidRDefault="00B308EA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+7 7172 749057</w:t>
            </w:r>
          </w:p>
        </w:tc>
      </w:tr>
      <w:tr w:rsidR="0071617B" w:rsidRPr="009F3D01" w:rsidTr="00D178BA">
        <w:tc>
          <w:tcPr>
            <w:tcW w:w="4253" w:type="dxa"/>
          </w:tcPr>
          <w:p w:rsidR="00B308EA" w:rsidRPr="009F3D01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9F3D01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Финансовая система</w:t>
            </w:r>
          </w:p>
          <w:p w:rsidR="006A07D4" w:rsidRPr="009F3D01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Денежно-кредитная система</w:t>
            </w:r>
          </w:p>
          <w:p w:rsidR="0055240F" w:rsidRPr="009F3D01" w:rsidRDefault="0055240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Финансово-хозяйственная деятельность предприяти</w:t>
            </w: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й</w:t>
            </w:r>
          </w:p>
          <w:p w:rsidR="0055240F" w:rsidRPr="009F3D01" w:rsidRDefault="0055240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Малое и среднее предпринимательство</w:t>
            </w:r>
          </w:p>
          <w:p w:rsidR="00E74B6E" w:rsidRPr="009F3D01" w:rsidRDefault="00E74B6E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9F3D01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9F3D01" w:rsidRDefault="005C55C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Директор</w:t>
            </w:r>
            <w:r w:rsidR="008A0C05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417" w:type="dxa"/>
          </w:tcPr>
          <w:p w:rsidR="00B308EA" w:rsidRPr="009F3D01" w:rsidRDefault="00B308EA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</w:t>
            </w:r>
            <w:r w:rsidR="005474B3"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717</w:t>
            </w:r>
          </w:p>
        </w:tc>
      </w:tr>
      <w:tr w:rsidR="0071617B" w:rsidRPr="009F3D01" w:rsidTr="00D178BA">
        <w:tc>
          <w:tcPr>
            <w:tcW w:w="4253" w:type="dxa"/>
          </w:tcPr>
          <w:p w:rsidR="00B308EA" w:rsidRPr="009F3D01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9F3D01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Исаев</w:t>
            </w:r>
            <w:r w:rsidR="00E13C37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</w:t>
            </w: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Дархан Абрахманович</w:t>
            </w:r>
          </w:p>
          <w:p w:rsidR="006A07D4" w:rsidRPr="009F3D01" w:rsidRDefault="0083148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Директор </w:t>
            </w:r>
            <w:r w:rsidR="008A0C05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417" w:type="dxa"/>
          </w:tcPr>
          <w:p w:rsidR="00B308EA" w:rsidRPr="009F3D01" w:rsidRDefault="00B308EA" w:rsidP="006F0CEE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+7 7172 749058</w:t>
            </w:r>
          </w:p>
        </w:tc>
      </w:tr>
      <w:tr w:rsidR="0071617B" w:rsidRPr="009F3D01" w:rsidTr="00D178BA">
        <w:trPr>
          <w:trHeight w:val="493"/>
        </w:trPr>
        <w:tc>
          <w:tcPr>
            <w:tcW w:w="4253" w:type="dxa"/>
          </w:tcPr>
          <w:p w:rsidR="007204FB" w:rsidRPr="009F3D01" w:rsidRDefault="007204FB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внутренней торговли</w:t>
            </w:r>
          </w:p>
          <w:p w:rsidR="007204FB" w:rsidRPr="009F3D01" w:rsidRDefault="007204FB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9F3D01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транспорта</w:t>
            </w:r>
          </w:p>
          <w:p w:rsidR="00E74B6E" w:rsidRPr="009F3D01" w:rsidRDefault="00E74B6E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9F3D01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Караулова</w:t>
            </w:r>
            <w:r w:rsidR="00674AED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9F3D01" w:rsidRDefault="0083148F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Директор </w:t>
            </w:r>
            <w:r w:rsidR="008A0C05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417" w:type="dxa"/>
          </w:tcPr>
          <w:p w:rsidR="00B308EA" w:rsidRPr="009F3D01" w:rsidRDefault="00B308EA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+7 7172 749060</w:t>
            </w:r>
          </w:p>
        </w:tc>
      </w:tr>
      <w:tr w:rsidR="0071617B" w:rsidRPr="0081763F" w:rsidTr="00D178BA">
        <w:tc>
          <w:tcPr>
            <w:tcW w:w="4253" w:type="dxa"/>
            <w:tcBorders>
              <w:bottom w:val="single" w:sz="4" w:space="0" w:color="auto"/>
            </w:tcBorders>
          </w:tcPr>
          <w:p w:rsidR="007204FB" w:rsidRPr="009F3D01" w:rsidRDefault="007204FB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инвестиций</w:t>
            </w:r>
          </w:p>
          <w:p w:rsidR="00B308EA" w:rsidRPr="009F3D01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9F3D01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9F3D01" w:rsidRDefault="00B308EA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строительства</w:t>
            </w:r>
          </w:p>
          <w:p w:rsidR="00E74B6E" w:rsidRPr="009F3D01" w:rsidRDefault="00E74B6E" w:rsidP="006F0CEE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9F3D01" w:rsidRDefault="00B308EA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Шауенова</w:t>
            </w:r>
            <w:r w:rsidR="00E13C37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</w:t>
            </w: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Асель Саукымбеккызы</w:t>
            </w:r>
          </w:p>
          <w:p w:rsidR="00A823E5" w:rsidRPr="009F3D01" w:rsidRDefault="005C55C1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Директор</w:t>
            </w:r>
            <w:r w:rsidR="008A0C05"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Департамента статистики производства и </w:t>
            </w:r>
          </w:p>
          <w:p w:rsidR="00B308EA" w:rsidRPr="009F3D01" w:rsidRDefault="008A0C05" w:rsidP="006F0CEE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8EA" w:rsidRPr="0081763F" w:rsidRDefault="00B308EA" w:rsidP="006F0CEE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9F3D01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+7 7172 749056</w:t>
            </w:r>
          </w:p>
        </w:tc>
      </w:tr>
    </w:tbl>
    <w:p w:rsidR="00DE4927" w:rsidRPr="0081763F" w:rsidRDefault="00DE4927" w:rsidP="006F0CEE">
      <w:pPr>
        <w:pStyle w:val="a0"/>
        <w:ind w:firstLine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DE4927" w:rsidRPr="0081763F" w:rsidSect="00762578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54E" w:rsidRDefault="00DF654E" w:rsidP="00946C01">
      <w:pPr>
        <w:pStyle w:val="a0"/>
      </w:pPr>
      <w:r>
        <w:separator/>
      </w:r>
    </w:p>
  </w:endnote>
  <w:endnote w:type="continuationSeparator" w:id="1">
    <w:p w:rsidR="00DF654E" w:rsidRDefault="00DF654E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13E" w:rsidRPr="00DF02CF" w:rsidRDefault="00C171F0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BE713E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900B11">
      <w:rPr>
        <w:rFonts w:ascii="Calibri" w:hAnsi="Calibri"/>
        <w:b/>
        <w:noProof/>
        <w:sz w:val="14"/>
        <w:szCs w:val="14"/>
      </w:rPr>
      <w:t>26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54E" w:rsidRDefault="00DF654E" w:rsidP="00946C01">
      <w:pPr>
        <w:pStyle w:val="a0"/>
      </w:pPr>
      <w:r>
        <w:separator/>
      </w:r>
    </w:p>
  </w:footnote>
  <w:footnote w:type="continuationSeparator" w:id="1">
    <w:p w:rsidR="00DF654E" w:rsidRDefault="00DF654E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49538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1EFE"/>
    <w:rsid w:val="001530CA"/>
    <w:rsid w:val="0015361E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67F5"/>
    <w:rsid w:val="00277368"/>
    <w:rsid w:val="0028003E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6734"/>
    <w:rsid w:val="002D6D44"/>
    <w:rsid w:val="002D779E"/>
    <w:rsid w:val="002E0053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2528"/>
    <w:rsid w:val="00482EAC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B0B"/>
    <w:rsid w:val="00723DBC"/>
    <w:rsid w:val="00724D2B"/>
    <w:rsid w:val="00725A8D"/>
    <w:rsid w:val="00726497"/>
    <w:rsid w:val="00730CA0"/>
    <w:rsid w:val="00731087"/>
    <w:rsid w:val="00732C96"/>
    <w:rsid w:val="00732D21"/>
    <w:rsid w:val="00733066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2656"/>
    <w:rsid w:val="00963262"/>
    <w:rsid w:val="00963C27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32EA"/>
    <w:rsid w:val="00D23502"/>
    <w:rsid w:val="00D238BE"/>
    <w:rsid w:val="00D23A82"/>
    <w:rsid w:val="00D24288"/>
    <w:rsid w:val="00D24614"/>
    <w:rsid w:val="00D24838"/>
    <w:rsid w:val="00D2591F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1AA1"/>
    <w:rsid w:val="00F32078"/>
    <w:rsid w:val="00F320A1"/>
    <w:rsid w:val="00F32359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BF"/>
    <w:rsid w:val="00F57484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49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7)%20&#1080;&#1102;&#1083;&#1100;%202021%20(pub%2013.08.)\smd\0210\&#1050;&#1086;&#1087;&#1080;&#1103;%20smd%200210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7"/>
          <c:y val="3.6085626911315019E-2"/>
          <c:w val="0.72896310854624857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305E-2"/>
                  <c:y val="1.9299058205959594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62E-2"/>
                  <c:y val="7.352941176470589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594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35E-2"/>
                  <c:y val="4.9019607843136985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47E-2"/>
                  <c:y val="2.4509803921568636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235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594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594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6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118.2</c:v>
                </c:pt>
                <c:pt idx="1">
                  <c:v>119.9</c:v>
                </c:pt>
                <c:pt idx="2">
                  <c:v>118.9</c:v>
                </c:pt>
                <c:pt idx="3">
                  <c:v>125.6</c:v>
                </c:pt>
                <c:pt idx="4">
                  <c:v>101.9</c:v>
                </c:pt>
                <c:pt idx="5">
                  <c:v>112.4</c:v>
                </c:pt>
                <c:pt idx="6">
                  <c:v>129.1</c:v>
                </c:pt>
                <c:pt idx="7">
                  <c:v>118.3</c:v>
                </c:pt>
                <c:pt idx="8">
                  <c:v>118.5</c:v>
                </c:pt>
                <c:pt idx="9">
                  <c:v>118.5</c:v>
                </c:pt>
                <c:pt idx="10">
                  <c:v>110.2</c:v>
                </c:pt>
                <c:pt idx="11">
                  <c:v>117.4</c:v>
                </c:pt>
                <c:pt idx="12">
                  <c:v>119</c:v>
                </c:pt>
                <c:pt idx="13">
                  <c:v>124.4</c:v>
                </c:pt>
                <c:pt idx="14">
                  <c:v>121.1</c:v>
                </c:pt>
                <c:pt idx="15">
                  <c:v>123.1</c:v>
                </c:pt>
                <c:pt idx="16">
                  <c:v>125.2</c:v>
                </c:pt>
                <c:pt idx="17">
                  <c:v>123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8750756314443218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85E-2"/>
                  <c:y val="-2.7885209201791005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095E-4"/>
                  <c:y val="-9.3544465030106841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535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2E-2"/>
                  <c:y val="8.1828006793268693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8758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309E-2"/>
                  <c:y val="4.4934121440070853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226E-2"/>
                  <c:y val="-1.7093175853018403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679E-2"/>
                  <c:y val="-2.1545468581133276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781E-2"/>
                  <c:y val="-3.805002315886985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533E-2"/>
                  <c:y val="-2.83368071638104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6817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2766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3819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65E-2"/>
                  <c:y val="-9.0319592403890808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47E-2"/>
                  <c:y val="1.9299058205959594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110.1</c:v>
                </c:pt>
                <c:pt idx="1">
                  <c:v>111.3</c:v>
                </c:pt>
                <c:pt idx="2">
                  <c:v>109.9</c:v>
                </c:pt>
                <c:pt idx="3">
                  <c:v>117.1</c:v>
                </c:pt>
                <c:pt idx="4">
                  <c:v>94.4</c:v>
                </c:pt>
                <c:pt idx="5">
                  <c:v>104.7</c:v>
                </c:pt>
                <c:pt idx="6">
                  <c:v>120.3</c:v>
                </c:pt>
                <c:pt idx="7">
                  <c:v>109.7</c:v>
                </c:pt>
                <c:pt idx="8">
                  <c:v>110.3</c:v>
                </c:pt>
                <c:pt idx="9">
                  <c:v>110.3</c:v>
                </c:pt>
                <c:pt idx="10">
                  <c:v>101.7</c:v>
                </c:pt>
                <c:pt idx="11">
                  <c:v>109.2</c:v>
                </c:pt>
                <c:pt idx="12">
                  <c:v>110.8</c:v>
                </c:pt>
                <c:pt idx="13">
                  <c:v>115.7</c:v>
                </c:pt>
                <c:pt idx="14">
                  <c:v>112.4</c:v>
                </c:pt>
                <c:pt idx="15">
                  <c:v>115.5</c:v>
                </c:pt>
                <c:pt idx="16">
                  <c:v>117.2</c:v>
                </c:pt>
                <c:pt idx="17">
                  <c:v>114.7</c:v>
                </c:pt>
              </c:numCache>
            </c:numRef>
          </c:val>
        </c:ser>
        <c:dLbls>
          <c:showVal val="1"/>
        </c:dLbls>
        <c:axId val="120855552"/>
        <c:axId val="131181952"/>
      </c:barChart>
      <c:catAx>
        <c:axId val="120855552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31181952"/>
        <c:crossesAt val="100"/>
        <c:auto val="1"/>
        <c:lblAlgn val="ctr"/>
        <c:lblOffset val="100"/>
        <c:tickLblSkip val="1"/>
        <c:tickMarkSkip val="1"/>
      </c:catAx>
      <c:valAx>
        <c:axId val="131181952"/>
        <c:scaling>
          <c:orientation val="minMax"/>
          <c:max val="130"/>
          <c:min val="95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085555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128775834658213E-2"/>
          <c:y val="0.9338235294117645"/>
          <c:w val="0.98410174880762991"/>
          <c:h val="3.8602941176470618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5F70E-DB63-4F82-A833-E2B3854F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13564</Words>
  <Characters>77319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90702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b.beibituly</cp:lastModifiedBy>
  <cp:revision>53</cp:revision>
  <cp:lastPrinted>2021-07-13T10:43:00Z</cp:lastPrinted>
  <dcterms:created xsi:type="dcterms:W3CDTF">2021-08-13T05:36:00Z</dcterms:created>
  <dcterms:modified xsi:type="dcterms:W3CDTF">2021-09-15T12:26:00Z</dcterms:modified>
</cp:coreProperties>
</file>